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4582">
        <w:rPr>
          <w:rFonts w:ascii="Times New Roman" w:hAnsi="Times New Roman" w:cs="Times New Roman"/>
          <w:sz w:val="24"/>
          <w:szCs w:val="24"/>
        </w:rPr>
        <w:t xml:space="preserve">❓Чем помогает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>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С помощью социального контракта можно: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MS Mincho" w:eastAsia="MS Mincho" w:hAnsi="MS Mincho" w:cs="MS Mincho" w:hint="eastAsia"/>
          <w:sz w:val="24"/>
          <w:szCs w:val="24"/>
        </w:rPr>
        <w:t>✔</w:t>
      </w:r>
      <w:r w:rsidRPr="00BF4582">
        <w:rPr>
          <w:rFonts w:ascii="Times New Roman" w:hAnsi="Times New Roman" w:cs="Times New Roman"/>
          <w:sz w:val="24"/>
          <w:szCs w:val="24"/>
        </w:rPr>
        <w:t xml:space="preserve">️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MS Mincho" w:eastAsia="MS Mincho" w:hAnsi="MS Mincho" w:cs="MS Mincho" w:hint="eastAsia"/>
          <w:sz w:val="24"/>
          <w:szCs w:val="24"/>
        </w:rPr>
        <w:t>✔</w:t>
      </w:r>
      <w:r w:rsidRPr="00BF4582">
        <w:rPr>
          <w:rFonts w:ascii="Times New Roman" w:hAnsi="Times New Roman" w:cs="Times New Roman"/>
          <w:sz w:val="24"/>
          <w:szCs w:val="24"/>
        </w:rPr>
        <w:t xml:space="preserve">️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открыть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свое дело;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MS Mincho" w:eastAsia="MS Mincho" w:hAnsi="MS Mincho" w:cs="MS Mincho" w:hint="eastAsia"/>
          <w:sz w:val="24"/>
          <w:szCs w:val="24"/>
        </w:rPr>
        <w:t>✔</w:t>
      </w:r>
      <w:r w:rsidRPr="00BF4582">
        <w:rPr>
          <w:rFonts w:ascii="Times New Roman" w:hAnsi="Times New Roman" w:cs="Times New Roman"/>
          <w:sz w:val="24"/>
          <w:szCs w:val="24"/>
        </w:rPr>
        <w:t xml:space="preserve">️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личное подсобное хозяйство;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MS Mincho" w:eastAsia="MS Mincho" w:hAnsi="MS Mincho" w:cs="MS Mincho" w:hint="eastAsia"/>
          <w:sz w:val="24"/>
          <w:szCs w:val="24"/>
        </w:rPr>
        <w:t>✔</w:t>
      </w:r>
      <w:r w:rsidRPr="00BF4582">
        <w:rPr>
          <w:rFonts w:ascii="Times New Roman" w:hAnsi="Times New Roman" w:cs="Times New Roman"/>
          <w:sz w:val="24"/>
          <w:szCs w:val="24"/>
        </w:rPr>
        <w:t xml:space="preserve">️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преодолеть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трудную жизненную ситуацию.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— это не просто выплаты, а индивидуальный план действий для каждого гражданина или семьи, которые обратились за помощью.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❓ Какие выплаты можно получить по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соцконтракту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>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Гражданин или семья могут оформить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>: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Segoe UI Symbol" w:hAnsi="Segoe UI Symbol" w:cs="Segoe UI Symbol"/>
          <w:sz w:val="24"/>
          <w:szCs w:val="24"/>
        </w:rPr>
        <w:t>🔹</w:t>
      </w:r>
      <w:r w:rsidRPr="00BF4582">
        <w:rPr>
          <w:rFonts w:ascii="Times New Roman" w:hAnsi="Times New Roman" w:cs="Times New Roman"/>
          <w:sz w:val="24"/>
          <w:szCs w:val="24"/>
        </w:rPr>
        <w:t xml:space="preserve">на поиск работы и получить выплату в размере прожиточного минимума при заключении контракта и затем еще в течение первых 3 месяцев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с даты трудоустройства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>, а также оплату обучения — до 30 тысяч рублей, стипендию на период обучения и оплачиваемую стажировку у потенциального работодателя;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Segoe UI Symbol" w:hAnsi="Segoe UI Symbol" w:cs="Segoe UI Symbol"/>
          <w:sz w:val="24"/>
          <w:szCs w:val="24"/>
        </w:rPr>
        <w:t>🔹</w:t>
      </w:r>
      <w:r w:rsidRPr="00BF4582">
        <w:rPr>
          <w:rFonts w:ascii="Times New Roman" w:hAnsi="Times New Roman" w:cs="Times New Roman"/>
          <w:sz w:val="24"/>
          <w:szCs w:val="24"/>
        </w:rPr>
        <w:t xml:space="preserve"> для открытия своего дела и получить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единоразовую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выплату до 350 тысяч рублей и оплату обучения навыкам предпринимательской деятельности — до 30 тысяч рублей;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Segoe UI Symbol" w:hAnsi="Segoe UI Symbol" w:cs="Segoe UI Symbol"/>
          <w:sz w:val="24"/>
          <w:szCs w:val="24"/>
        </w:rPr>
        <w:t>🔹</w:t>
      </w:r>
      <w:r w:rsidRPr="00BF4582">
        <w:rPr>
          <w:rFonts w:ascii="Times New Roman" w:hAnsi="Times New Roman" w:cs="Times New Roman"/>
          <w:sz w:val="24"/>
          <w:szCs w:val="24"/>
        </w:rPr>
        <w:t xml:space="preserve"> для развития личного подсобного хозяйства и получить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единоразовую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выплату до 200 тысяч рублей и оплату обучения навыкам ведения личного подсобного хозяйства — до 30 тысяч рублей;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Segoe UI Symbol" w:hAnsi="Segoe UI Symbol" w:cs="Segoe UI Symbol"/>
          <w:sz w:val="24"/>
          <w:szCs w:val="24"/>
        </w:rPr>
        <w:t>🔹</w:t>
      </w:r>
      <w:r w:rsidRPr="00BF4582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можно получить материальную поддержку в размере прожиточного минимума в месяц на срок до полугода — такая выплата может осуществляться ежемесячно или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за весь период.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>❓ Обратиться за социальным контрактом могут только безработные?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Нет, статус безработного не обязателен. Заключить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могут семьи и одиноко проживающие граждане со среднедушевым доходом ниже прожиточного минимума в регионе. 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Статус безработного или ищущего работу будет обязателен только в случаях, когда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заключается для поиска работы.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❓Как рассчитывается доход при заключении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соцконтракта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>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Расчет среднедушевого дохода производится за последние 3 месяца перед подачей заявления.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>Доход на одного члена семьи = общий доход семьи / 3 месяца / количество членов семьи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>❓ Если заключить социальный контракт, то отменят пособие по безработице?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Нет, заключение социального контракта не отменяет выплат пособий по безработице.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— это не замена поддержки, которую оказывают центры занятости безработному гражданину, а дополнение к ней. 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❓Могут ли отказать в детских пособиях, если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>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lastRenderedPageBreak/>
        <w:t xml:space="preserve">Нет, выплаты по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соцконтракту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не считают в доход семьи. На другие выплаты и пособия он не влияет.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❓ Можно ли заключить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по месту жительства, если постоянно </w:t>
      </w:r>
      <w:proofErr w:type="gramStart"/>
      <w:r w:rsidRPr="00BF458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BF4582">
        <w:rPr>
          <w:rFonts w:ascii="Times New Roman" w:hAnsi="Times New Roman" w:cs="Times New Roman"/>
          <w:sz w:val="24"/>
          <w:szCs w:val="24"/>
        </w:rPr>
        <w:t xml:space="preserve"> в другом регионе?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2">
        <w:rPr>
          <w:rFonts w:ascii="Times New Roman" w:hAnsi="Times New Roman" w:cs="Times New Roman"/>
          <w:sz w:val="24"/>
          <w:szCs w:val="24"/>
        </w:rPr>
        <w:t xml:space="preserve">Да, оформить </w:t>
      </w:r>
      <w:proofErr w:type="spellStart"/>
      <w:r w:rsidRPr="00BF4582">
        <w:rPr>
          <w:rFonts w:ascii="Times New Roman" w:hAnsi="Times New Roman" w:cs="Times New Roman"/>
          <w:sz w:val="24"/>
          <w:szCs w:val="24"/>
        </w:rPr>
        <w:t>соцконтракт</w:t>
      </w:r>
      <w:proofErr w:type="spellEnd"/>
      <w:r w:rsidRPr="00BF4582">
        <w:rPr>
          <w:rFonts w:ascii="Times New Roman" w:hAnsi="Times New Roman" w:cs="Times New Roman"/>
          <w:sz w:val="24"/>
          <w:szCs w:val="24"/>
        </w:rPr>
        <w:t xml:space="preserve"> можно как по постоянной, так и по временной регистрации в регионе проживания.</w:t>
      </w:r>
    </w:p>
    <w:p w:rsidR="00BF4582" w:rsidRPr="00BF4582" w:rsidRDefault="00BF4582" w:rsidP="00BF4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7D7" w:rsidRPr="00BF4582" w:rsidRDefault="007E7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7D7" w:rsidRPr="00BF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E2"/>
    <w:rsid w:val="00002CAE"/>
    <w:rsid w:val="000239EB"/>
    <w:rsid w:val="00036708"/>
    <w:rsid w:val="00037519"/>
    <w:rsid w:val="00042281"/>
    <w:rsid w:val="000437B9"/>
    <w:rsid w:val="00043FB8"/>
    <w:rsid w:val="00044AB2"/>
    <w:rsid w:val="0005002A"/>
    <w:rsid w:val="000506A0"/>
    <w:rsid w:val="00050D16"/>
    <w:rsid w:val="00051B6A"/>
    <w:rsid w:val="000605FC"/>
    <w:rsid w:val="000648B5"/>
    <w:rsid w:val="00064B83"/>
    <w:rsid w:val="00067F59"/>
    <w:rsid w:val="0007059B"/>
    <w:rsid w:val="00090CB4"/>
    <w:rsid w:val="000A1A36"/>
    <w:rsid w:val="000B3A7D"/>
    <w:rsid w:val="000B46F5"/>
    <w:rsid w:val="000B55E5"/>
    <w:rsid w:val="000C21FD"/>
    <w:rsid w:val="000F0742"/>
    <w:rsid w:val="000F24D9"/>
    <w:rsid w:val="00101977"/>
    <w:rsid w:val="00112DF9"/>
    <w:rsid w:val="00113731"/>
    <w:rsid w:val="00113E8F"/>
    <w:rsid w:val="00121981"/>
    <w:rsid w:val="00122605"/>
    <w:rsid w:val="001260E5"/>
    <w:rsid w:val="0013219B"/>
    <w:rsid w:val="001358EF"/>
    <w:rsid w:val="00137AA7"/>
    <w:rsid w:val="001408F1"/>
    <w:rsid w:val="00142391"/>
    <w:rsid w:val="0014282D"/>
    <w:rsid w:val="001502EF"/>
    <w:rsid w:val="0016214D"/>
    <w:rsid w:val="001667E9"/>
    <w:rsid w:val="00167140"/>
    <w:rsid w:val="001878F5"/>
    <w:rsid w:val="00191B24"/>
    <w:rsid w:val="001927DF"/>
    <w:rsid w:val="0019383F"/>
    <w:rsid w:val="001A19FB"/>
    <w:rsid w:val="001A4541"/>
    <w:rsid w:val="001B0484"/>
    <w:rsid w:val="001B220D"/>
    <w:rsid w:val="001B2D09"/>
    <w:rsid w:val="001C003F"/>
    <w:rsid w:val="001C04DD"/>
    <w:rsid w:val="001C4C0C"/>
    <w:rsid w:val="001C7413"/>
    <w:rsid w:val="001E2EF1"/>
    <w:rsid w:val="001E54B5"/>
    <w:rsid w:val="001F617A"/>
    <w:rsid w:val="0020157B"/>
    <w:rsid w:val="00206939"/>
    <w:rsid w:val="00206C56"/>
    <w:rsid w:val="00221CB0"/>
    <w:rsid w:val="002243E7"/>
    <w:rsid w:val="00231193"/>
    <w:rsid w:val="00240D35"/>
    <w:rsid w:val="00247779"/>
    <w:rsid w:val="00255B3B"/>
    <w:rsid w:val="00256C99"/>
    <w:rsid w:val="0026786D"/>
    <w:rsid w:val="00275A1A"/>
    <w:rsid w:val="00286E04"/>
    <w:rsid w:val="00291964"/>
    <w:rsid w:val="00294AE9"/>
    <w:rsid w:val="00297A23"/>
    <w:rsid w:val="002C5051"/>
    <w:rsid w:val="002C506C"/>
    <w:rsid w:val="002C69CD"/>
    <w:rsid w:val="002E3EF0"/>
    <w:rsid w:val="002E6EB7"/>
    <w:rsid w:val="002F04CE"/>
    <w:rsid w:val="002F43BC"/>
    <w:rsid w:val="00300BCA"/>
    <w:rsid w:val="00302216"/>
    <w:rsid w:val="00325A3F"/>
    <w:rsid w:val="00331791"/>
    <w:rsid w:val="00346C1A"/>
    <w:rsid w:val="003609FB"/>
    <w:rsid w:val="0038492C"/>
    <w:rsid w:val="00396466"/>
    <w:rsid w:val="003A6E1B"/>
    <w:rsid w:val="003A710C"/>
    <w:rsid w:val="003B4240"/>
    <w:rsid w:val="003C288E"/>
    <w:rsid w:val="003F67C1"/>
    <w:rsid w:val="00420F9B"/>
    <w:rsid w:val="00421224"/>
    <w:rsid w:val="00422D5F"/>
    <w:rsid w:val="00427488"/>
    <w:rsid w:val="004328E6"/>
    <w:rsid w:val="00437D3D"/>
    <w:rsid w:val="00440924"/>
    <w:rsid w:val="00453010"/>
    <w:rsid w:val="00464974"/>
    <w:rsid w:val="00472903"/>
    <w:rsid w:val="00476887"/>
    <w:rsid w:val="00482F33"/>
    <w:rsid w:val="004834AE"/>
    <w:rsid w:val="00493A77"/>
    <w:rsid w:val="004A2085"/>
    <w:rsid w:val="004B0F5B"/>
    <w:rsid w:val="004B3456"/>
    <w:rsid w:val="004B424D"/>
    <w:rsid w:val="004B4571"/>
    <w:rsid w:val="004D09B9"/>
    <w:rsid w:val="004D0E94"/>
    <w:rsid w:val="004D3D8B"/>
    <w:rsid w:val="004E7135"/>
    <w:rsid w:val="004F5C2F"/>
    <w:rsid w:val="004F6BD0"/>
    <w:rsid w:val="004F6D6D"/>
    <w:rsid w:val="00507FCB"/>
    <w:rsid w:val="005173A7"/>
    <w:rsid w:val="00520B29"/>
    <w:rsid w:val="00521F02"/>
    <w:rsid w:val="005223E9"/>
    <w:rsid w:val="00523D63"/>
    <w:rsid w:val="00537AC5"/>
    <w:rsid w:val="0054147F"/>
    <w:rsid w:val="0055201B"/>
    <w:rsid w:val="00555B21"/>
    <w:rsid w:val="00575ED3"/>
    <w:rsid w:val="005A1D18"/>
    <w:rsid w:val="005A2E83"/>
    <w:rsid w:val="005B1D8A"/>
    <w:rsid w:val="005B203C"/>
    <w:rsid w:val="005B6C43"/>
    <w:rsid w:val="005B7F83"/>
    <w:rsid w:val="005E4BCF"/>
    <w:rsid w:val="00612F5C"/>
    <w:rsid w:val="006222E6"/>
    <w:rsid w:val="006247A1"/>
    <w:rsid w:val="006325A0"/>
    <w:rsid w:val="00634E53"/>
    <w:rsid w:val="006543F0"/>
    <w:rsid w:val="00656D0B"/>
    <w:rsid w:val="00662DD4"/>
    <w:rsid w:val="00677FBE"/>
    <w:rsid w:val="00687933"/>
    <w:rsid w:val="006919EA"/>
    <w:rsid w:val="00692E86"/>
    <w:rsid w:val="006A5B95"/>
    <w:rsid w:val="006A7940"/>
    <w:rsid w:val="006C4B2F"/>
    <w:rsid w:val="006C7485"/>
    <w:rsid w:val="006C7E89"/>
    <w:rsid w:val="006E0B5B"/>
    <w:rsid w:val="006E2274"/>
    <w:rsid w:val="006F0D48"/>
    <w:rsid w:val="006F67B4"/>
    <w:rsid w:val="00705232"/>
    <w:rsid w:val="007057C2"/>
    <w:rsid w:val="0070596B"/>
    <w:rsid w:val="0072663B"/>
    <w:rsid w:val="00727EB3"/>
    <w:rsid w:val="007372C8"/>
    <w:rsid w:val="00757913"/>
    <w:rsid w:val="0076388C"/>
    <w:rsid w:val="00764BE7"/>
    <w:rsid w:val="00771EB8"/>
    <w:rsid w:val="00781BE8"/>
    <w:rsid w:val="00791DD3"/>
    <w:rsid w:val="00794BD8"/>
    <w:rsid w:val="0079569F"/>
    <w:rsid w:val="007C115B"/>
    <w:rsid w:val="007D53E6"/>
    <w:rsid w:val="007D6308"/>
    <w:rsid w:val="007E77D7"/>
    <w:rsid w:val="007F259D"/>
    <w:rsid w:val="007F3019"/>
    <w:rsid w:val="00807124"/>
    <w:rsid w:val="00812DB5"/>
    <w:rsid w:val="00813AED"/>
    <w:rsid w:val="00813B3F"/>
    <w:rsid w:val="00824D3B"/>
    <w:rsid w:val="0082503B"/>
    <w:rsid w:val="008307FD"/>
    <w:rsid w:val="00830F68"/>
    <w:rsid w:val="00834A0B"/>
    <w:rsid w:val="00841A35"/>
    <w:rsid w:val="008459E7"/>
    <w:rsid w:val="008512E9"/>
    <w:rsid w:val="00865222"/>
    <w:rsid w:val="008727F5"/>
    <w:rsid w:val="008743CB"/>
    <w:rsid w:val="00880A3E"/>
    <w:rsid w:val="0089082A"/>
    <w:rsid w:val="00893BEE"/>
    <w:rsid w:val="008A14BE"/>
    <w:rsid w:val="008A1536"/>
    <w:rsid w:val="008A5899"/>
    <w:rsid w:val="008C31C3"/>
    <w:rsid w:val="008C79B9"/>
    <w:rsid w:val="008D5018"/>
    <w:rsid w:val="008E5C81"/>
    <w:rsid w:val="00902C28"/>
    <w:rsid w:val="00920954"/>
    <w:rsid w:val="0093027E"/>
    <w:rsid w:val="00936896"/>
    <w:rsid w:val="00947CCB"/>
    <w:rsid w:val="00953791"/>
    <w:rsid w:val="00962175"/>
    <w:rsid w:val="0096307F"/>
    <w:rsid w:val="009665D9"/>
    <w:rsid w:val="009746A6"/>
    <w:rsid w:val="00991EB1"/>
    <w:rsid w:val="00995AE2"/>
    <w:rsid w:val="009A554E"/>
    <w:rsid w:val="009B207F"/>
    <w:rsid w:val="009B67DC"/>
    <w:rsid w:val="009D2348"/>
    <w:rsid w:val="009E1588"/>
    <w:rsid w:val="00A02BD1"/>
    <w:rsid w:val="00A1376A"/>
    <w:rsid w:val="00A1517C"/>
    <w:rsid w:val="00A155C1"/>
    <w:rsid w:val="00A26011"/>
    <w:rsid w:val="00A32180"/>
    <w:rsid w:val="00A449CD"/>
    <w:rsid w:val="00A56F61"/>
    <w:rsid w:val="00A601FD"/>
    <w:rsid w:val="00A7082D"/>
    <w:rsid w:val="00A75EB3"/>
    <w:rsid w:val="00A815E2"/>
    <w:rsid w:val="00A819B5"/>
    <w:rsid w:val="00AA0D50"/>
    <w:rsid w:val="00AA0DF7"/>
    <w:rsid w:val="00AA5B39"/>
    <w:rsid w:val="00AB36A3"/>
    <w:rsid w:val="00AC2AB8"/>
    <w:rsid w:val="00AC7F38"/>
    <w:rsid w:val="00AD4E58"/>
    <w:rsid w:val="00AE6B2F"/>
    <w:rsid w:val="00AE79D5"/>
    <w:rsid w:val="00AF3C6F"/>
    <w:rsid w:val="00AF7C7B"/>
    <w:rsid w:val="00B008C7"/>
    <w:rsid w:val="00B00B50"/>
    <w:rsid w:val="00B032BA"/>
    <w:rsid w:val="00B14218"/>
    <w:rsid w:val="00B1743F"/>
    <w:rsid w:val="00B17F35"/>
    <w:rsid w:val="00B209DF"/>
    <w:rsid w:val="00B27BFD"/>
    <w:rsid w:val="00B405E2"/>
    <w:rsid w:val="00B44176"/>
    <w:rsid w:val="00B65175"/>
    <w:rsid w:val="00B83F4E"/>
    <w:rsid w:val="00BA19B8"/>
    <w:rsid w:val="00BD5114"/>
    <w:rsid w:val="00BE15F5"/>
    <w:rsid w:val="00BE35B5"/>
    <w:rsid w:val="00BE37E1"/>
    <w:rsid w:val="00BF4582"/>
    <w:rsid w:val="00BF5B12"/>
    <w:rsid w:val="00BF7699"/>
    <w:rsid w:val="00C00E1D"/>
    <w:rsid w:val="00C070EC"/>
    <w:rsid w:val="00C1234F"/>
    <w:rsid w:val="00C17374"/>
    <w:rsid w:val="00C27971"/>
    <w:rsid w:val="00C357E7"/>
    <w:rsid w:val="00C42009"/>
    <w:rsid w:val="00C43691"/>
    <w:rsid w:val="00C45A34"/>
    <w:rsid w:val="00C4694B"/>
    <w:rsid w:val="00C51384"/>
    <w:rsid w:val="00C55665"/>
    <w:rsid w:val="00C641B2"/>
    <w:rsid w:val="00C71706"/>
    <w:rsid w:val="00C72ED1"/>
    <w:rsid w:val="00C730F5"/>
    <w:rsid w:val="00C75071"/>
    <w:rsid w:val="00C801AF"/>
    <w:rsid w:val="00C82D0E"/>
    <w:rsid w:val="00C90A41"/>
    <w:rsid w:val="00CA0D83"/>
    <w:rsid w:val="00CA2979"/>
    <w:rsid w:val="00CA390B"/>
    <w:rsid w:val="00CB3B54"/>
    <w:rsid w:val="00CC2378"/>
    <w:rsid w:val="00CC2AEF"/>
    <w:rsid w:val="00CC3079"/>
    <w:rsid w:val="00CE5AEE"/>
    <w:rsid w:val="00D15C47"/>
    <w:rsid w:val="00D301C0"/>
    <w:rsid w:val="00D306A9"/>
    <w:rsid w:val="00D31AA4"/>
    <w:rsid w:val="00D41B3F"/>
    <w:rsid w:val="00D44B62"/>
    <w:rsid w:val="00D46EC5"/>
    <w:rsid w:val="00D50606"/>
    <w:rsid w:val="00D660F4"/>
    <w:rsid w:val="00D705A9"/>
    <w:rsid w:val="00D717AA"/>
    <w:rsid w:val="00D72038"/>
    <w:rsid w:val="00D72B10"/>
    <w:rsid w:val="00DA03ED"/>
    <w:rsid w:val="00DA19A4"/>
    <w:rsid w:val="00DA23D7"/>
    <w:rsid w:val="00DA5118"/>
    <w:rsid w:val="00DA5370"/>
    <w:rsid w:val="00DA5B56"/>
    <w:rsid w:val="00DC3181"/>
    <w:rsid w:val="00DC32B7"/>
    <w:rsid w:val="00DC6FD4"/>
    <w:rsid w:val="00DE33FD"/>
    <w:rsid w:val="00DE5E9C"/>
    <w:rsid w:val="00DF6170"/>
    <w:rsid w:val="00E00E36"/>
    <w:rsid w:val="00E0187D"/>
    <w:rsid w:val="00E02DF6"/>
    <w:rsid w:val="00E03367"/>
    <w:rsid w:val="00E067C4"/>
    <w:rsid w:val="00E21185"/>
    <w:rsid w:val="00E21F58"/>
    <w:rsid w:val="00E24F4B"/>
    <w:rsid w:val="00E26BBC"/>
    <w:rsid w:val="00E44CBC"/>
    <w:rsid w:val="00E45D1F"/>
    <w:rsid w:val="00E5627F"/>
    <w:rsid w:val="00E57750"/>
    <w:rsid w:val="00E71512"/>
    <w:rsid w:val="00E77DA5"/>
    <w:rsid w:val="00E80AD9"/>
    <w:rsid w:val="00E954FD"/>
    <w:rsid w:val="00EC6E40"/>
    <w:rsid w:val="00ED18FF"/>
    <w:rsid w:val="00ED339D"/>
    <w:rsid w:val="00EE2709"/>
    <w:rsid w:val="00EF1754"/>
    <w:rsid w:val="00EF61B0"/>
    <w:rsid w:val="00EF61B7"/>
    <w:rsid w:val="00F03843"/>
    <w:rsid w:val="00F04210"/>
    <w:rsid w:val="00F05C44"/>
    <w:rsid w:val="00F15E16"/>
    <w:rsid w:val="00F16DE2"/>
    <w:rsid w:val="00F235E6"/>
    <w:rsid w:val="00F35780"/>
    <w:rsid w:val="00F366BB"/>
    <w:rsid w:val="00F402B2"/>
    <w:rsid w:val="00F421D6"/>
    <w:rsid w:val="00F52B18"/>
    <w:rsid w:val="00F54A9B"/>
    <w:rsid w:val="00F62361"/>
    <w:rsid w:val="00F63C11"/>
    <w:rsid w:val="00F712C0"/>
    <w:rsid w:val="00F71758"/>
    <w:rsid w:val="00F9349B"/>
    <w:rsid w:val="00F95439"/>
    <w:rsid w:val="00FA436A"/>
    <w:rsid w:val="00FB3CC0"/>
    <w:rsid w:val="00FB79A2"/>
    <w:rsid w:val="00FC53AA"/>
    <w:rsid w:val="00FD7024"/>
    <w:rsid w:val="00FE1CAD"/>
    <w:rsid w:val="00FE4B45"/>
    <w:rsid w:val="00FE5CAF"/>
    <w:rsid w:val="00FF0B73"/>
    <w:rsid w:val="00FF3D1F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2023-03-17T07:39:00Z</dcterms:created>
  <dcterms:modified xsi:type="dcterms:W3CDTF">2023-03-17T08:46:00Z</dcterms:modified>
</cp:coreProperties>
</file>