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F" w:rsidRDefault="0043494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4F" w:rsidRDefault="0043494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4F" w:rsidRDefault="0043494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сайт\отделение дн.пр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отделение дн.пр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4F" w:rsidRDefault="0043494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4F" w:rsidRDefault="0043494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4F" w:rsidRDefault="0043494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4F34" w:rsidRPr="00CF438D" w:rsidRDefault="009022BF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F438D" w:rsidRPr="00CF438D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CF438D" w:rsidRPr="00CF438D" w:rsidRDefault="00CF438D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38D">
        <w:rPr>
          <w:rFonts w:ascii="Times New Roman" w:hAnsi="Times New Roman" w:cs="Times New Roman"/>
          <w:sz w:val="28"/>
          <w:szCs w:val="28"/>
        </w:rPr>
        <w:t xml:space="preserve">к приказу ГКУСО «Центр </w:t>
      </w:r>
      <w:proofErr w:type="gramStart"/>
      <w:r w:rsidRPr="00CF438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CF438D" w:rsidRPr="00CF438D" w:rsidRDefault="00CF438D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38D">
        <w:rPr>
          <w:rFonts w:ascii="Times New Roman" w:hAnsi="Times New Roman" w:cs="Times New Roman"/>
          <w:sz w:val="28"/>
          <w:szCs w:val="28"/>
        </w:rPr>
        <w:t>обслуживания Пустошкинского района»</w:t>
      </w:r>
    </w:p>
    <w:p w:rsidR="00CF438D" w:rsidRDefault="00CF438D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38D">
        <w:rPr>
          <w:rFonts w:ascii="Times New Roman" w:hAnsi="Times New Roman" w:cs="Times New Roman"/>
          <w:sz w:val="28"/>
          <w:szCs w:val="28"/>
        </w:rPr>
        <w:t>от 06.08.2020  № 109</w:t>
      </w:r>
    </w:p>
    <w:p w:rsidR="00CF438D" w:rsidRDefault="00CF438D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438D" w:rsidRPr="00CF438D" w:rsidRDefault="00CF438D" w:rsidP="00CF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2CC9" w:rsidRPr="00EC2CC9" w:rsidRDefault="00EC2CC9" w:rsidP="00EC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2CC9" w:rsidRDefault="00EC2CC9" w:rsidP="00EC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C9">
        <w:rPr>
          <w:rFonts w:ascii="Times New Roman" w:hAnsi="Times New Roman" w:cs="Times New Roman"/>
          <w:b/>
          <w:sz w:val="28"/>
          <w:szCs w:val="28"/>
        </w:rPr>
        <w:t>об отделении дневного пребывания граждан пожилого возраста и инвалидов</w:t>
      </w:r>
    </w:p>
    <w:p w:rsidR="00EC2CC9" w:rsidRDefault="00EC2CC9" w:rsidP="00EC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C9" w:rsidRDefault="00EC2CC9" w:rsidP="00EC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C2CC9" w:rsidRDefault="00EC2CC9" w:rsidP="00EC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Отделение дневного пребывания </w:t>
      </w:r>
      <w:r w:rsidR="002839DA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пожилого возраста и инвалидов (далее</w:t>
      </w:r>
      <w:r w:rsidR="00C5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39DA">
        <w:rPr>
          <w:rFonts w:ascii="Times New Roman" w:hAnsi="Times New Roman" w:cs="Times New Roman"/>
          <w:sz w:val="28"/>
          <w:szCs w:val="28"/>
        </w:rPr>
        <w:t xml:space="preserve"> </w:t>
      </w:r>
      <w:r w:rsidR="00C51F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тделение) предоставляет  социальное обслуживание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</w:t>
      </w:r>
      <w:r w:rsidR="00C65DB6">
        <w:rPr>
          <w:rFonts w:ascii="Times New Roman" w:hAnsi="Times New Roman" w:cs="Times New Roman"/>
          <w:sz w:val="28"/>
          <w:szCs w:val="28"/>
        </w:rPr>
        <w:t xml:space="preserve">включает в себя деятельность по предоставлению социальных услуг получателям социальных услуг, </w:t>
      </w:r>
      <w:r w:rsidR="00001468">
        <w:rPr>
          <w:rFonts w:ascii="Times New Roman" w:hAnsi="Times New Roman" w:cs="Times New Roman"/>
          <w:sz w:val="28"/>
          <w:szCs w:val="28"/>
        </w:rPr>
        <w:t>которая направлена на улучшение условий  их жизнедеятельности.</w:t>
      </w:r>
    </w:p>
    <w:p w:rsidR="00D41D9A" w:rsidRDefault="00D41D9A" w:rsidP="00EC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Отделение дневного пребывания </w:t>
      </w:r>
      <w:r w:rsidR="002839DA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пожилого возраста и инвалидов является структурным подразделением ГКУСО Псковской области «Центр социального обслуживания Пустошкинского района»</w:t>
      </w:r>
      <w:r w:rsidR="003A12A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1F37">
        <w:rPr>
          <w:rFonts w:ascii="Times New Roman" w:hAnsi="Times New Roman" w:cs="Times New Roman"/>
          <w:sz w:val="28"/>
          <w:szCs w:val="28"/>
        </w:rPr>
        <w:t xml:space="preserve"> </w:t>
      </w:r>
      <w:r w:rsidR="003A12AF">
        <w:rPr>
          <w:rFonts w:ascii="Times New Roman" w:hAnsi="Times New Roman" w:cs="Times New Roman"/>
          <w:sz w:val="28"/>
          <w:szCs w:val="28"/>
        </w:rPr>
        <w:t>-</w:t>
      </w:r>
      <w:r w:rsidR="00C51F37">
        <w:rPr>
          <w:rFonts w:ascii="Times New Roman" w:hAnsi="Times New Roman" w:cs="Times New Roman"/>
          <w:sz w:val="28"/>
          <w:szCs w:val="28"/>
        </w:rPr>
        <w:t xml:space="preserve"> у</w:t>
      </w:r>
      <w:r w:rsidR="003A12AF">
        <w:rPr>
          <w:rFonts w:ascii="Times New Roman" w:hAnsi="Times New Roman" w:cs="Times New Roman"/>
          <w:sz w:val="28"/>
          <w:szCs w:val="28"/>
        </w:rPr>
        <w:t>чреждение).</w:t>
      </w:r>
    </w:p>
    <w:p w:rsidR="00182685" w:rsidRDefault="003A12AF" w:rsidP="0018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82685">
        <w:rPr>
          <w:rFonts w:ascii="Times New Roman" w:hAnsi="Times New Roman" w:cs="Times New Roman"/>
          <w:sz w:val="28"/>
          <w:szCs w:val="28"/>
        </w:rPr>
        <w:t>В своей д</w:t>
      </w:r>
      <w:r w:rsidR="00C51F37">
        <w:rPr>
          <w:rFonts w:ascii="Times New Roman" w:hAnsi="Times New Roman" w:cs="Times New Roman"/>
          <w:sz w:val="28"/>
          <w:szCs w:val="28"/>
        </w:rPr>
        <w:t>еятельност</w:t>
      </w:r>
      <w:r w:rsidR="00182685">
        <w:rPr>
          <w:rFonts w:ascii="Times New Roman" w:hAnsi="Times New Roman" w:cs="Times New Roman"/>
          <w:sz w:val="28"/>
          <w:szCs w:val="28"/>
        </w:rPr>
        <w:t>и</w:t>
      </w:r>
      <w:r w:rsidR="00C51F3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82685">
        <w:rPr>
          <w:rFonts w:ascii="Times New Roman" w:hAnsi="Times New Roman" w:cs="Times New Roman"/>
          <w:sz w:val="28"/>
          <w:szCs w:val="28"/>
        </w:rPr>
        <w:t>е руководствуется</w:t>
      </w:r>
      <w:r w:rsidR="00182685" w:rsidRPr="00182685">
        <w:rPr>
          <w:rFonts w:ascii="Times New Roman" w:hAnsi="Times New Roman" w:cs="Times New Roman"/>
          <w:sz w:val="28"/>
          <w:szCs w:val="28"/>
        </w:rPr>
        <w:t xml:space="preserve"> </w:t>
      </w:r>
      <w:r w:rsidR="00182685"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законами Российской Федерации, постановлениями Правительства Российской Федерации, приказами и указаниями Министерства труда и социально</w:t>
      </w:r>
      <w:r w:rsidR="00C816A3">
        <w:rPr>
          <w:rFonts w:ascii="Times New Roman" w:hAnsi="Times New Roman" w:cs="Times New Roman"/>
          <w:sz w:val="28"/>
          <w:szCs w:val="28"/>
        </w:rPr>
        <w:t>й защиты</w:t>
      </w:r>
      <w:r w:rsidR="0018268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Псковской области, постановлениями Администрации Псковской области, приказами и распоряжениями Комитета по социальной защите Псковской области, Уставом ГКУСО «Центр социального обслуживания Пустошкинского района», настоящим положением.</w:t>
      </w:r>
    </w:p>
    <w:p w:rsidR="009978A8" w:rsidRPr="00276B2A" w:rsidRDefault="00C51F37" w:rsidP="0099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8A8" w:rsidRPr="00997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8A8" w:rsidRPr="00276B2A">
        <w:rPr>
          <w:rFonts w:ascii="Times New Roman" w:eastAsia="Times New Roman" w:hAnsi="Times New Roman" w:cs="Times New Roman"/>
          <w:sz w:val="28"/>
          <w:szCs w:val="28"/>
        </w:rPr>
        <w:t>Деятельность отделения осуществляется в соответствии с перспективными и календарными планами работы.</w:t>
      </w:r>
    </w:p>
    <w:p w:rsidR="002839DA" w:rsidRDefault="00276B2A" w:rsidP="002E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2E0A91" w:rsidRPr="002E0A9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отделение дневного пребывания подчиняется директору Учреждения. </w:t>
      </w:r>
    </w:p>
    <w:p w:rsidR="002E0A91" w:rsidRPr="002E0A91" w:rsidRDefault="002839DA" w:rsidP="002E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E0A91" w:rsidRPr="002E0A91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отделением осуществляет заведующий,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2E0A91" w:rsidRPr="002E0A91">
        <w:rPr>
          <w:rFonts w:ascii="Times New Roman" w:eastAsia="Times New Roman" w:hAnsi="Times New Roman" w:cs="Times New Roman"/>
          <w:sz w:val="28"/>
          <w:szCs w:val="28"/>
        </w:rPr>
        <w:t>назначае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и освобождается от занимаемой должности </w:t>
      </w:r>
      <w:r w:rsidR="002E0A91" w:rsidRPr="002E0A91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Учреждения. Заведующий несет персональную ответственность за деятельность отделения, непосредственно руководит его работой, осуществляет </w:t>
      </w:r>
      <w:proofErr w:type="gramStart"/>
      <w:r w:rsidR="002E0A91" w:rsidRPr="002E0A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0A91" w:rsidRPr="002E0A9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специалистов отделения, за качеством предоставляемых социальных услуг.</w:t>
      </w:r>
    </w:p>
    <w:p w:rsidR="00CD187A" w:rsidRPr="009978A8" w:rsidRDefault="009978A8" w:rsidP="00CD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CD187A" w:rsidRPr="009978A8">
        <w:rPr>
          <w:rFonts w:ascii="Times New Roman" w:eastAsia="Times New Roman" w:hAnsi="Times New Roman" w:cs="Times New Roman"/>
          <w:sz w:val="28"/>
          <w:szCs w:val="28"/>
        </w:rPr>
        <w:t>Основные задачи и функции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187A" w:rsidRPr="009978A8" w:rsidRDefault="009978A8" w:rsidP="00CD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187A" w:rsidRPr="009978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D187A" w:rsidRPr="009978A8">
        <w:rPr>
          <w:rFonts w:ascii="Times New Roman" w:eastAsia="Times New Roman" w:hAnsi="Times New Roman" w:cs="Times New Roman"/>
          <w:sz w:val="28"/>
          <w:szCs w:val="28"/>
        </w:rPr>
        <w:t xml:space="preserve">1. Деятельность отделения дневного пребывания направлена на оказание социальных услуг в целях проведения оздоровительных, профилактических, реабилитационных, </w:t>
      </w:r>
      <w:proofErr w:type="spellStart"/>
      <w:r w:rsidR="00CD187A" w:rsidRPr="009978A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CD187A" w:rsidRPr="009978A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поддержания активного образа жизни получателей социальных услуг.</w:t>
      </w:r>
    </w:p>
    <w:p w:rsidR="0059745B" w:rsidRDefault="009978A8" w:rsidP="0096134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CD187A" w:rsidRPr="009978A8">
        <w:rPr>
          <w:sz w:val="28"/>
          <w:szCs w:val="28"/>
        </w:rPr>
        <w:t>. Основн</w:t>
      </w:r>
      <w:r w:rsidR="0059745B">
        <w:rPr>
          <w:sz w:val="28"/>
          <w:szCs w:val="28"/>
        </w:rPr>
        <w:t>ыми</w:t>
      </w:r>
      <w:r w:rsidR="00CD187A" w:rsidRPr="009978A8">
        <w:rPr>
          <w:sz w:val="28"/>
          <w:szCs w:val="28"/>
        </w:rPr>
        <w:t xml:space="preserve"> задач</w:t>
      </w:r>
      <w:r w:rsidR="0059745B">
        <w:rPr>
          <w:sz w:val="28"/>
          <w:szCs w:val="28"/>
        </w:rPr>
        <w:t>ами</w:t>
      </w:r>
      <w:r w:rsidR="00CD187A" w:rsidRPr="009978A8">
        <w:rPr>
          <w:sz w:val="28"/>
          <w:szCs w:val="28"/>
        </w:rPr>
        <w:t xml:space="preserve"> отделения дневного пребывания явля</w:t>
      </w:r>
      <w:r w:rsidR="0059745B">
        <w:rPr>
          <w:sz w:val="28"/>
          <w:szCs w:val="28"/>
        </w:rPr>
        <w:t>ю</w:t>
      </w:r>
      <w:r w:rsidR="00CD187A" w:rsidRPr="009978A8">
        <w:rPr>
          <w:sz w:val="28"/>
          <w:szCs w:val="28"/>
        </w:rPr>
        <w:t>тся</w:t>
      </w:r>
      <w:r w:rsidR="0059745B">
        <w:rPr>
          <w:sz w:val="28"/>
          <w:szCs w:val="28"/>
        </w:rPr>
        <w:t>:</w:t>
      </w:r>
      <w:r w:rsidR="00CD187A" w:rsidRPr="009978A8">
        <w:rPr>
          <w:sz w:val="28"/>
          <w:szCs w:val="28"/>
        </w:rPr>
        <w:t xml:space="preserve"> </w:t>
      </w:r>
    </w:p>
    <w:p w:rsidR="00961347" w:rsidRDefault="0059745B" w:rsidP="0096134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1347" w:rsidRPr="00961347">
        <w:rPr>
          <w:sz w:val="28"/>
          <w:szCs w:val="28"/>
        </w:rPr>
        <w:t xml:space="preserve">создание условий для самореализации и социальной активности получателей социальных услуг, выявление и поддержание их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организация </w:t>
      </w:r>
      <w:proofErr w:type="spellStart"/>
      <w:r w:rsidR="00961347" w:rsidRPr="00961347">
        <w:rPr>
          <w:sz w:val="28"/>
          <w:szCs w:val="28"/>
        </w:rPr>
        <w:t>культурно-досуговой</w:t>
      </w:r>
      <w:proofErr w:type="spellEnd"/>
      <w:r w:rsidR="00961347" w:rsidRPr="0096134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59745B" w:rsidRDefault="0059745B" w:rsidP="0059745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45B">
        <w:rPr>
          <w:sz w:val="28"/>
          <w:szCs w:val="28"/>
        </w:rPr>
        <w:t xml:space="preserve">профилактика прогрессирования когнитивных расстройств, организация мероприятий, направленных на максимально долгое сохранение основных когнитивных функций (память, мышление, внимание, речь) и способности к </w:t>
      </w:r>
      <w:r>
        <w:rPr>
          <w:sz w:val="28"/>
          <w:szCs w:val="28"/>
        </w:rPr>
        <w:t xml:space="preserve">более длительному </w:t>
      </w:r>
      <w:r w:rsidRPr="0059745B">
        <w:rPr>
          <w:sz w:val="28"/>
          <w:szCs w:val="28"/>
        </w:rPr>
        <w:t>самообслуживанию у получателей социальных услуг</w:t>
      </w:r>
      <w:r>
        <w:rPr>
          <w:sz w:val="28"/>
          <w:szCs w:val="28"/>
        </w:rPr>
        <w:t>;</w:t>
      </w:r>
    </w:p>
    <w:p w:rsidR="0059745B" w:rsidRPr="0059745B" w:rsidRDefault="0059745B" w:rsidP="0059745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45B">
        <w:rPr>
          <w:sz w:val="28"/>
          <w:szCs w:val="28"/>
        </w:rPr>
        <w:t xml:space="preserve"> оказание психологической, информационной помощи и поддержки  родственникам, восстановление социальных и родственных связей получателей социальных услуг.</w:t>
      </w:r>
    </w:p>
    <w:p w:rsidR="00960CFD" w:rsidRDefault="00960CFD" w:rsidP="00960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1.7.Деятельность отделения дневного пребывания по предоставлению социальных услуг гражданам  осуществляется в соответствии с принципами:</w:t>
      </w:r>
    </w:p>
    <w:p w:rsidR="00960CFD" w:rsidRDefault="00960CFD" w:rsidP="00960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равного, свободно доступа граждан к социальному обслуживанию вне зависимости от их пола, расы, возраста, национальности, языка, места жительства, отношения к религии, убеждений и принадлежности к общественным объединениям;</w:t>
      </w:r>
    </w:p>
    <w:p w:rsidR="00960CFD" w:rsidRDefault="00960CFD" w:rsidP="00960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адресности предоставления социальных услуг;</w:t>
      </w:r>
    </w:p>
    <w:p w:rsidR="00960CFD" w:rsidRDefault="00960CFD" w:rsidP="00960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добровольности;</w:t>
      </w:r>
    </w:p>
    <w:p w:rsidR="00960CFD" w:rsidRDefault="00960CFD" w:rsidP="00960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конфиденциальности.</w:t>
      </w:r>
    </w:p>
    <w:p w:rsidR="00860C61" w:rsidRPr="00960CFD" w:rsidRDefault="009978A8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0CFD" w:rsidRPr="00960C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0C61" w:rsidRPr="00960CFD">
        <w:rPr>
          <w:rFonts w:ascii="Times New Roman" w:eastAsia="Times New Roman" w:hAnsi="Times New Roman" w:cs="Times New Roman"/>
          <w:sz w:val="28"/>
          <w:szCs w:val="28"/>
        </w:rPr>
        <w:t xml:space="preserve">Отделение дневного пребывания при предоставлении социальных услуг </w:t>
      </w:r>
    </w:p>
    <w:p w:rsidR="00860C61" w:rsidRPr="00960CFD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FD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 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>учреждениями здравоохранения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ветеранов </w:t>
      </w:r>
      <w:r w:rsidR="008903DF" w:rsidRPr="00960CFD">
        <w:rPr>
          <w:rFonts w:ascii="Times New Roman" w:eastAsia="Times New Roman" w:hAnsi="Times New Roman" w:cs="Times New Roman"/>
          <w:sz w:val="28"/>
          <w:szCs w:val="28"/>
        </w:rPr>
        <w:t xml:space="preserve">войны и труда, 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полиции по </w:t>
      </w:r>
      <w:proofErr w:type="spellStart"/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>Пустошкинскому</w:t>
      </w:r>
      <w:proofErr w:type="spellEnd"/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 району МО МВД РФ «</w:t>
      </w:r>
      <w:proofErr w:type="spellStart"/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>Себежский</w:t>
      </w:r>
      <w:proofErr w:type="spellEnd"/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903DF" w:rsidRPr="00960CFD">
        <w:rPr>
          <w:rFonts w:ascii="Times New Roman" w:eastAsia="Times New Roman" w:hAnsi="Times New Roman" w:cs="Times New Roman"/>
          <w:sz w:val="28"/>
          <w:szCs w:val="28"/>
        </w:rPr>
        <w:t>Пенсионным фондом,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 xml:space="preserve"> центром занятости населения,  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 xml:space="preserve">коммунальными службами,  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общественными, благотворительными религиозными организациями, фондами, </w:t>
      </w:r>
      <w:r w:rsidR="009978A8" w:rsidRPr="00960CFD">
        <w:rPr>
          <w:rFonts w:ascii="Times New Roman" w:eastAsia="Times New Roman" w:hAnsi="Times New Roman" w:cs="Times New Roman"/>
          <w:sz w:val="28"/>
          <w:szCs w:val="28"/>
        </w:rPr>
        <w:t>администрациями городского и сельских поселений</w:t>
      </w:r>
      <w:r w:rsidRPr="00960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389" w:rsidRDefault="00C93389" w:rsidP="00C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1DEE" w:rsidRDefault="006B1DEE" w:rsidP="00C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1DEE" w:rsidRPr="006B1DEE" w:rsidRDefault="006B1DEE" w:rsidP="006B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DEE">
        <w:rPr>
          <w:rFonts w:ascii="Times New Roman" w:eastAsia="Times New Roman" w:hAnsi="Times New Roman" w:cs="Times New Roman"/>
          <w:b/>
          <w:sz w:val="28"/>
          <w:szCs w:val="28"/>
        </w:rPr>
        <w:t>2. Порядок и условия предоставления социальных услуг</w:t>
      </w:r>
    </w:p>
    <w:p w:rsidR="006B1DEE" w:rsidRPr="006B1DEE" w:rsidRDefault="006B1DEE" w:rsidP="006B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3A" w:rsidRDefault="00C93389" w:rsidP="00C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D3A">
        <w:rPr>
          <w:rFonts w:ascii="Times New Roman" w:eastAsia="Times New Roman" w:hAnsi="Times New Roman" w:cs="Times New Roman"/>
          <w:sz w:val="28"/>
          <w:szCs w:val="28"/>
        </w:rPr>
        <w:t>2.1. Социальные услуги предоставляются гражданам пожилого возраста (неработающ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D3A">
        <w:rPr>
          <w:rFonts w:ascii="Times New Roman" w:eastAsia="Times New Roman" w:hAnsi="Times New Roman" w:cs="Times New Roman"/>
          <w:sz w:val="28"/>
          <w:szCs w:val="28"/>
        </w:rPr>
        <w:t>е пенсионеры) и инвалидам, сохранившим способность к самообслуживанию и  передвижению.</w:t>
      </w:r>
    </w:p>
    <w:p w:rsidR="00C93389" w:rsidRPr="00D86354" w:rsidRDefault="00A60D3A" w:rsidP="00C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В </w:t>
      </w:r>
      <w:r w:rsidR="00C93389" w:rsidRPr="00D86354">
        <w:rPr>
          <w:rFonts w:ascii="Times New Roman" w:eastAsia="Times New Roman" w:hAnsi="Times New Roman" w:cs="Times New Roman"/>
          <w:sz w:val="28"/>
          <w:szCs w:val="28"/>
        </w:rPr>
        <w:t xml:space="preserve"> отделение дневного пребывания принимаются граждане, признанные нуждающимися в социальном обслуживании.</w:t>
      </w:r>
    </w:p>
    <w:p w:rsidR="006D6D98" w:rsidRDefault="00A60D3A" w:rsidP="006D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D6D98" w:rsidRPr="00D86354">
        <w:rPr>
          <w:rFonts w:ascii="Times New Roman" w:eastAsia="Times New Roman" w:hAnsi="Times New Roman" w:cs="Times New Roman"/>
          <w:sz w:val="28"/>
          <w:szCs w:val="28"/>
        </w:rPr>
        <w:t>Социальные услуги отделения дневного пребывания предоставляются гражданину на основании договора о предоставлении социальных услуг, заключенного между директором Учреждения и получателем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составленного в двух экземплярах, и индивидуальной программой предоставления социальных услуг (ИППСУ)</w:t>
      </w:r>
      <w:r w:rsidR="006D6D98" w:rsidRPr="00D863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договора 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передается  получателю социальных услуг, второй экземпляр хранится в учреждении.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  </w:t>
      </w:r>
      <w:proofErr w:type="gramStart"/>
      <w:r w:rsidRPr="00D86354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получатели социальных услуг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о тарифах на эти услуги и об их стоимости для получателя социальных услуг либо о возможности получать их бесплатно, а также о</w:t>
      </w:r>
      <w:proofErr w:type="gramEnd"/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6354">
        <w:rPr>
          <w:rFonts w:ascii="Times New Roman" w:eastAsia="Times New Roman" w:hAnsi="Times New Roman" w:cs="Times New Roman"/>
          <w:sz w:val="28"/>
          <w:szCs w:val="28"/>
        </w:rPr>
        <w:t>поставщиках</w:t>
      </w:r>
      <w:proofErr w:type="gramEnd"/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услуг.</w:t>
      </w:r>
    </w:p>
    <w:p w:rsidR="00A60D3A" w:rsidRPr="00D86354" w:rsidRDefault="00A60D3A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3BB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Социальные услуги, оказываемые отделением дневного пребывания, предоставляются бесплатно либо за плату или частичную плату.</w:t>
      </w:r>
    </w:p>
    <w:p w:rsidR="00056CCF" w:rsidRDefault="002D43AB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3B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социальное обслуживание в </w:t>
      </w:r>
      <w:proofErr w:type="spellStart"/>
      <w:r w:rsidR="009521B8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 форме  рассчитывается 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 xml:space="preserve">тарифам на основании  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получателем социальных услуг документов о доходах с учетом 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среднедушевого дохода</w:t>
      </w:r>
      <w:r w:rsidR="003A3F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>величины прожиточного минимума, установленного в Псковской области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0D3A" w:rsidRPr="00D86354" w:rsidRDefault="00056CCF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D3A" w:rsidRPr="00D86354">
        <w:rPr>
          <w:rFonts w:ascii="Times New Roman" w:eastAsia="Times New Roman" w:hAnsi="Times New Roman" w:cs="Times New Roman"/>
          <w:sz w:val="28"/>
          <w:szCs w:val="28"/>
        </w:rPr>
        <w:t xml:space="preserve">Социальные услуги предоставляются бесплатно следующим категориям </w:t>
      </w:r>
    </w:p>
    <w:p w:rsidR="00A60D3A" w:rsidRPr="00D86354" w:rsidRDefault="00A60D3A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услуг:</w:t>
      </w:r>
    </w:p>
    <w:p w:rsidR="00A60D3A" w:rsidRPr="00D86354" w:rsidRDefault="00A60D3A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- лицам, пострадавшим в результате чрезвычайных ситуаций, вооруженных </w:t>
      </w:r>
    </w:p>
    <w:p w:rsidR="00A60D3A" w:rsidRPr="00D86354" w:rsidRDefault="00A60D3A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межнациональных (межэтнических) конфликтов;</w:t>
      </w:r>
    </w:p>
    <w:p w:rsidR="00A60D3A" w:rsidRDefault="00A60D3A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- получателям социальных услуг, если на дату обращения за получением социальной услуги их среднедушевой доход ниже или равен </w:t>
      </w:r>
      <w:r w:rsidR="002D43AB">
        <w:rPr>
          <w:rFonts w:ascii="Times New Roman" w:eastAsia="Times New Roman" w:hAnsi="Times New Roman" w:cs="Times New Roman"/>
          <w:sz w:val="28"/>
          <w:szCs w:val="28"/>
        </w:rPr>
        <w:t>полуторной</w:t>
      </w:r>
      <w:r w:rsidR="002D43AB"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величине </w:t>
      </w:r>
      <w:r w:rsidR="002D43AB">
        <w:rPr>
          <w:rFonts w:ascii="Times New Roman" w:eastAsia="Times New Roman" w:hAnsi="Times New Roman" w:cs="Times New Roman"/>
          <w:sz w:val="28"/>
          <w:szCs w:val="28"/>
        </w:rPr>
        <w:t>прожиточного минимума,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</w:t>
      </w:r>
      <w:r w:rsidR="002D43AB">
        <w:rPr>
          <w:rFonts w:ascii="Times New Roman" w:eastAsia="Times New Roman" w:hAnsi="Times New Roman" w:cs="Times New Roman"/>
          <w:sz w:val="28"/>
          <w:szCs w:val="28"/>
        </w:rPr>
        <w:t>по Псковской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E57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340" w:rsidRPr="00D86354" w:rsidRDefault="00E57340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участникам и инвалидам Великой Отечественной войны.</w:t>
      </w:r>
    </w:p>
    <w:p w:rsidR="00A60D3A" w:rsidRDefault="002D43AB" w:rsidP="00A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D3A" w:rsidRPr="00D863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0D3A" w:rsidRPr="00D86354">
        <w:rPr>
          <w:rFonts w:ascii="Times New Roman" w:eastAsia="Times New Roman" w:hAnsi="Times New Roman" w:cs="Times New Roman"/>
          <w:sz w:val="28"/>
          <w:szCs w:val="28"/>
        </w:rPr>
        <w:t xml:space="preserve">. Социальные услуги предоставляются за плату или частичную плату, если на дату обращения за получением социальной услуги среднедушевой доход получателя социальных услуг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полуторную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 величин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прожиточного минимума,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по Псковской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60D3A" w:rsidRPr="00D86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Основаниями для прекращения предоставления социальных услуг отделением дневного пребывания являются: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письменное заявление получателя социальных услуг об отказе в предоставлении социальных услуг;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окончание срока предоставления социальных услуг в соответствии с договором и (или) индивидуальной программой;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нарушение получателем социальных услуг  условий, предусмотренных договором;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смерть получателя социальных услуг;</w:t>
      </w:r>
    </w:p>
    <w:p w:rsidR="00B03BBE" w:rsidRPr="00D86354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решение суда о признании получателя социальных услуг умершим или безвестно отсутствующим;</w:t>
      </w:r>
    </w:p>
    <w:p w:rsidR="00A60E96" w:rsidRDefault="00B03BBE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осуждение получателя социальных услуг к отбыванию наказания в виде лишения свободы</w:t>
      </w:r>
      <w:r w:rsidR="00A60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0E96" w:rsidRDefault="00A60E96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прекращение деятельности поставщика социальных услуг.</w:t>
      </w:r>
    </w:p>
    <w:p w:rsidR="00B03BBE" w:rsidRPr="00D86354" w:rsidRDefault="00F661C9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прекращении предоставления социальных услуг отделением </w:t>
      </w:r>
      <w:r w:rsidR="009521B8">
        <w:rPr>
          <w:rFonts w:ascii="Times New Roman" w:eastAsia="Times New Roman" w:hAnsi="Times New Roman" w:cs="Times New Roman"/>
          <w:sz w:val="28"/>
          <w:szCs w:val="28"/>
        </w:rPr>
        <w:t xml:space="preserve">гражданину 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течение 1 рабочего 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дня со дня наступления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A020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>. настоящего Положения.</w:t>
      </w:r>
    </w:p>
    <w:p w:rsidR="00B03BBE" w:rsidRDefault="00F661C9" w:rsidP="00B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6C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 xml:space="preserve">. Решение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форме  </w:t>
      </w:r>
      <w:r w:rsidR="003044A0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 письменном виде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вносится в индивидуальную программу</w:t>
      </w:r>
      <w:r w:rsidR="00B03BBE" w:rsidRPr="00D86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BA4" w:rsidRDefault="00452BA4" w:rsidP="00E3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978" w:rsidRPr="00F6028B" w:rsidRDefault="00E31978" w:rsidP="00E3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28B">
        <w:rPr>
          <w:rFonts w:ascii="Times New Roman" w:eastAsia="Times New Roman" w:hAnsi="Times New Roman" w:cs="Times New Roman"/>
          <w:b/>
          <w:sz w:val="28"/>
          <w:szCs w:val="28"/>
        </w:rPr>
        <w:t>3. Услуги, предоставляемые отделением</w:t>
      </w:r>
      <w:r w:rsidR="008936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1978" w:rsidRDefault="00E31978" w:rsidP="00AE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978" w:rsidRDefault="00E31978" w:rsidP="00AE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Отделение дневного пребывания предоставляет социальные услуги гражданам пожилого возраста и инвалидам в объемах, утвержденных стандартами социальных услуг.</w:t>
      </w:r>
    </w:p>
    <w:p w:rsidR="00AE125E" w:rsidRPr="00D86354" w:rsidRDefault="00E31978" w:rsidP="00AE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>К  социальны</w:t>
      </w:r>
      <w:r w:rsidR="00E625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625F3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>, оказываемы</w:t>
      </w:r>
      <w:r w:rsidR="00E625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98" w:rsidRPr="00D86354">
        <w:rPr>
          <w:rFonts w:ascii="Times New Roman" w:eastAsia="Times New Roman" w:hAnsi="Times New Roman" w:cs="Times New Roman"/>
          <w:sz w:val="28"/>
          <w:szCs w:val="28"/>
        </w:rPr>
        <w:t xml:space="preserve">гражданам пожилого возраста и инвалидам 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>отделением дневного пребывания</w:t>
      </w:r>
      <w:r w:rsidR="00E625F3">
        <w:rPr>
          <w:rFonts w:ascii="Times New Roman" w:eastAsia="Times New Roman" w:hAnsi="Times New Roman" w:cs="Times New Roman"/>
          <w:sz w:val="28"/>
          <w:szCs w:val="28"/>
        </w:rPr>
        <w:t>, относятся</w:t>
      </w:r>
      <w:r w:rsidR="00AE125E" w:rsidRPr="00D863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25E" w:rsidRPr="00D86354" w:rsidRDefault="00AE125E" w:rsidP="00AE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- социально-медицинские </w:t>
      </w:r>
      <w:r w:rsidR="00001468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консультирование по социально-медицинским вопросам (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оздоровительных мероприятий; 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поддержание и сохранение здоровья получателей социальных услуг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25E" w:rsidRPr="00D86354" w:rsidRDefault="00AE125E" w:rsidP="0000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-социально-психологические </w:t>
      </w:r>
      <w:r w:rsidR="000014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(социально-психологическое консультирование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25E" w:rsidRPr="00D86354" w:rsidRDefault="00AE125E" w:rsidP="00AE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- социально-педагогические </w:t>
      </w:r>
      <w:r w:rsidR="009A7148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позитивных интересов;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организация досуга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встречи, 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праздники,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 и другие культурные мероприятия); </w:t>
      </w:r>
    </w:p>
    <w:p w:rsidR="00AE125E" w:rsidRDefault="00AE125E" w:rsidP="0000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- социально-правовые </w:t>
      </w:r>
      <w:r w:rsidR="009A7148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 xml:space="preserve">(оказание помощи 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в защите  прав и законных интересов получателей социальных услуг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; содействие в получении юридических консультаций);</w:t>
      </w:r>
    </w:p>
    <w:p w:rsidR="009A7148" w:rsidRPr="00D86354" w:rsidRDefault="009A7148" w:rsidP="0000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социально-трудовые услуги (проведение мероприятий по использованию трудовых возможностей);</w:t>
      </w:r>
    </w:p>
    <w:p w:rsidR="00AE125E" w:rsidRPr="00D86354" w:rsidRDefault="00AE125E" w:rsidP="00AE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4">
        <w:rPr>
          <w:rFonts w:ascii="Times New Roman" w:eastAsia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 (</w:t>
      </w:r>
      <w:r w:rsidR="00E31978">
        <w:rPr>
          <w:rFonts w:ascii="Times New Roman" w:eastAsia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</w:t>
      </w:r>
      <w:r w:rsidRPr="00D863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125E" w:rsidRPr="00D86354" w:rsidRDefault="003044A0" w:rsidP="00EC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5535A5" w:rsidRPr="00D86354" w:rsidRDefault="005535A5" w:rsidP="0009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E96" w:rsidRPr="00A60E96" w:rsidRDefault="00A60E96" w:rsidP="00A60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96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t>4.1.Специалисты отделения обязаны в своей деятельности руководствоваться настоящим Положением, должностными инструкциями, обеспечивая своевременное и качественное выполнение задач и функций, возложенных на отделение.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t xml:space="preserve">4.2. Предоставлять планы работы отделения и отчетность о работе отделения в порядке и сроки, установленные комитетом по социальной защите Псковской области. 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lastRenderedPageBreak/>
        <w:t>4.3.Специалисты отделения   пользуются правами и льготами в порядке, установленном действующим законодательством, и в  соответствии с коллективным договором ГКУСО «Центр социального обслуживания Пустошкинского района».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t>4.4.Сотрудники отделения имеют право докладывать руководству о выявленных недостатках и вносить предложения по совершенствованию работы отделения.</w:t>
      </w:r>
    </w:p>
    <w:p w:rsidR="00A60E96" w:rsidRPr="00A57CDA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t>4.5. Обращаться с запросами (письменными, устными) в различные ведомства и учреждения для получения необходимой информации о ситуации</w:t>
      </w:r>
      <w:r w:rsidRPr="00A57CDA">
        <w:rPr>
          <w:rFonts w:ascii="Times New Roman" w:hAnsi="Times New Roman" w:cs="Times New Roman"/>
          <w:sz w:val="28"/>
          <w:szCs w:val="28"/>
        </w:rPr>
        <w:t xml:space="preserve"> в семье получателей социальных услуг.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t>4.6. Принимать участие в курсах повышения квалификации, семинарах, совещаниях по вопросам работы с гражданами пожилого возраста и инвалидами.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96" w:rsidRPr="00E81077" w:rsidRDefault="00A60E96" w:rsidP="00A57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77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A60E96" w:rsidRPr="00E81077" w:rsidRDefault="00A60E96" w:rsidP="00A57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077">
        <w:rPr>
          <w:rFonts w:ascii="Times New Roman" w:hAnsi="Times New Roman" w:cs="Times New Roman"/>
          <w:sz w:val="28"/>
          <w:szCs w:val="28"/>
        </w:rPr>
        <w:t>5.1.Специалисты отделения   несут полную ответственность за некачественное и несвоевременное выполнение обязанностей, возложенных настоящим Положением и должностными инструкциями.</w:t>
      </w:r>
    </w:p>
    <w:sectPr w:rsidR="00A60E96" w:rsidRPr="00E81077" w:rsidSect="0095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E31"/>
    <w:multiLevelType w:val="multilevel"/>
    <w:tmpl w:val="59708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5A6AD6"/>
    <w:multiLevelType w:val="hybridMultilevel"/>
    <w:tmpl w:val="B7B66DF2"/>
    <w:lvl w:ilvl="0" w:tplc="A15A68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23745F"/>
    <w:multiLevelType w:val="hybridMultilevel"/>
    <w:tmpl w:val="493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CC9"/>
    <w:rsid w:val="00001468"/>
    <w:rsid w:val="00056CCF"/>
    <w:rsid w:val="000719CC"/>
    <w:rsid w:val="000935CA"/>
    <w:rsid w:val="000A0201"/>
    <w:rsid w:val="000D6575"/>
    <w:rsid w:val="00157C51"/>
    <w:rsid w:val="00182685"/>
    <w:rsid w:val="00276B2A"/>
    <w:rsid w:val="002839DA"/>
    <w:rsid w:val="002D43AB"/>
    <w:rsid w:val="002E0A91"/>
    <w:rsid w:val="003044A0"/>
    <w:rsid w:val="00374F34"/>
    <w:rsid w:val="003A12AF"/>
    <w:rsid w:val="003A3F4F"/>
    <w:rsid w:val="003B5068"/>
    <w:rsid w:val="0043494F"/>
    <w:rsid w:val="00444D68"/>
    <w:rsid w:val="00452BA4"/>
    <w:rsid w:val="005535A5"/>
    <w:rsid w:val="0059745B"/>
    <w:rsid w:val="005D1326"/>
    <w:rsid w:val="006B1DEE"/>
    <w:rsid w:val="006D6D98"/>
    <w:rsid w:val="007E69D7"/>
    <w:rsid w:val="00860C61"/>
    <w:rsid w:val="008903DF"/>
    <w:rsid w:val="0089360A"/>
    <w:rsid w:val="009022BF"/>
    <w:rsid w:val="009521B8"/>
    <w:rsid w:val="009542C2"/>
    <w:rsid w:val="00960CFD"/>
    <w:rsid w:val="00961347"/>
    <w:rsid w:val="009907B0"/>
    <w:rsid w:val="009978A8"/>
    <w:rsid w:val="009A7148"/>
    <w:rsid w:val="00A57CDA"/>
    <w:rsid w:val="00A60D3A"/>
    <w:rsid w:val="00A60E96"/>
    <w:rsid w:val="00A9798E"/>
    <w:rsid w:val="00AA26CC"/>
    <w:rsid w:val="00AE125E"/>
    <w:rsid w:val="00B03BBE"/>
    <w:rsid w:val="00B158B9"/>
    <w:rsid w:val="00C51F37"/>
    <w:rsid w:val="00C65DB6"/>
    <w:rsid w:val="00C816A3"/>
    <w:rsid w:val="00C93389"/>
    <w:rsid w:val="00CD187A"/>
    <w:rsid w:val="00CF438D"/>
    <w:rsid w:val="00D41D9A"/>
    <w:rsid w:val="00D86354"/>
    <w:rsid w:val="00D94100"/>
    <w:rsid w:val="00DA7224"/>
    <w:rsid w:val="00DF058A"/>
    <w:rsid w:val="00E31978"/>
    <w:rsid w:val="00E57340"/>
    <w:rsid w:val="00E625F3"/>
    <w:rsid w:val="00E81077"/>
    <w:rsid w:val="00EA2B30"/>
    <w:rsid w:val="00EC2CC9"/>
    <w:rsid w:val="00F6028B"/>
    <w:rsid w:val="00F6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C9"/>
    <w:pPr>
      <w:spacing w:after="0" w:line="240" w:lineRule="auto"/>
    </w:pPr>
  </w:style>
  <w:style w:type="paragraph" w:customStyle="1" w:styleId="formattext">
    <w:name w:val="formattext"/>
    <w:basedOn w:val="a"/>
    <w:rsid w:val="0096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5B10-48CD-4983-978D-8CC60A2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User</cp:lastModifiedBy>
  <cp:revision>47</cp:revision>
  <dcterms:created xsi:type="dcterms:W3CDTF">2020-07-10T10:58:00Z</dcterms:created>
  <dcterms:modified xsi:type="dcterms:W3CDTF">2020-09-30T12:24:00Z</dcterms:modified>
</cp:coreProperties>
</file>