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4" w:rsidRPr="00712B04" w:rsidRDefault="00712B04" w:rsidP="00712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2B0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12B04" w:rsidRPr="00712B04" w:rsidRDefault="00712B04" w:rsidP="00712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2B04">
        <w:rPr>
          <w:rFonts w:ascii="Times New Roman" w:hAnsi="Times New Roman" w:cs="Times New Roman"/>
          <w:sz w:val="28"/>
          <w:szCs w:val="28"/>
        </w:rPr>
        <w:t xml:space="preserve">к приказу ГКУСО «Центр </w:t>
      </w:r>
      <w:proofErr w:type="gramStart"/>
      <w:r w:rsidRPr="00712B04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712B04" w:rsidRDefault="00712B04" w:rsidP="00712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2B04">
        <w:rPr>
          <w:rFonts w:ascii="Times New Roman" w:hAnsi="Times New Roman" w:cs="Times New Roman"/>
          <w:sz w:val="28"/>
          <w:szCs w:val="28"/>
        </w:rPr>
        <w:t xml:space="preserve">обслуживания Пустошкинского района»       </w:t>
      </w:r>
    </w:p>
    <w:p w:rsidR="00712B04" w:rsidRDefault="00712B04" w:rsidP="00712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94D6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.06. 2019 г. № _</w:t>
      </w:r>
      <w:r w:rsidR="00494D6B" w:rsidRPr="00494D6B">
        <w:rPr>
          <w:rFonts w:ascii="Times New Roman" w:hAnsi="Times New Roman" w:cs="Times New Roman"/>
          <w:sz w:val="28"/>
          <w:szCs w:val="28"/>
          <w:u w:val="single"/>
        </w:rPr>
        <w:t>49</w:t>
      </w:r>
      <w:r w:rsidRPr="00494D6B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2B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B04" w:rsidRDefault="00712B04" w:rsidP="00712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3E13" w:rsidRDefault="00712B04" w:rsidP="00712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04">
        <w:rPr>
          <w:rFonts w:ascii="Times New Roman" w:hAnsi="Times New Roman" w:cs="Times New Roman"/>
          <w:b/>
          <w:sz w:val="28"/>
          <w:szCs w:val="28"/>
        </w:rPr>
        <w:t>Перечень и тарифы дополнительных платных социальных услуг</w:t>
      </w:r>
    </w:p>
    <w:p w:rsidR="003835BA" w:rsidRDefault="003835BA" w:rsidP="00712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54"/>
        <w:gridCol w:w="3418"/>
        <w:gridCol w:w="1139"/>
        <w:gridCol w:w="1418"/>
        <w:gridCol w:w="1559"/>
        <w:gridCol w:w="1383"/>
      </w:tblGrid>
      <w:tr w:rsidR="001D25F7" w:rsidTr="0045136E">
        <w:tc>
          <w:tcPr>
            <w:tcW w:w="654" w:type="dxa"/>
          </w:tcPr>
          <w:p w:rsidR="001D25F7" w:rsidRPr="003835BA" w:rsidRDefault="001D25F7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5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3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8" w:type="dxa"/>
          </w:tcPr>
          <w:p w:rsidR="001D25F7" w:rsidRPr="003835BA" w:rsidRDefault="001D25F7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B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3835BA" w:rsidRDefault="001D25F7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3835BA" w:rsidRDefault="001D25F7" w:rsidP="00451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 в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3835BA" w:rsidRDefault="001D25F7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минуты</w:t>
            </w:r>
            <w:r w:rsidR="00F60226">
              <w:rPr>
                <w:rFonts w:ascii="Times New Roman" w:hAnsi="Times New Roman" w:cs="Times New Roman"/>
                <w:sz w:val="28"/>
                <w:szCs w:val="28"/>
              </w:rPr>
              <w:t xml:space="preserve"> (в руб.)</w:t>
            </w:r>
          </w:p>
        </w:tc>
        <w:tc>
          <w:tcPr>
            <w:tcW w:w="1383" w:type="dxa"/>
          </w:tcPr>
          <w:p w:rsidR="001D25F7" w:rsidRPr="003835BA" w:rsidRDefault="001D25F7" w:rsidP="001D2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услугу</w:t>
            </w:r>
            <w:r w:rsidRPr="003835BA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D25F7" w:rsidTr="00E94D96">
        <w:tc>
          <w:tcPr>
            <w:tcW w:w="9571" w:type="dxa"/>
            <w:gridSpan w:val="6"/>
          </w:tcPr>
          <w:p w:rsidR="001D25F7" w:rsidRDefault="001D25F7" w:rsidP="003835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1D25F7" w:rsidTr="0045136E">
        <w:tc>
          <w:tcPr>
            <w:tcW w:w="654" w:type="dxa"/>
          </w:tcPr>
          <w:p w:rsidR="001D25F7" w:rsidRPr="003835BA" w:rsidRDefault="001D25F7" w:rsidP="00AC33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8" w:type="dxa"/>
          </w:tcPr>
          <w:p w:rsidR="001D25F7" w:rsidRPr="00C24C0C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>Мытье  окон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3835BA" w:rsidRDefault="0045136E" w:rsidP="00451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3835BA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3835BA" w:rsidRDefault="001D25F7" w:rsidP="00F60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D25F7" w:rsidRPr="003835BA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F7" w:rsidTr="0045136E">
        <w:tc>
          <w:tcPr>
            <w:tcW w:w="654" w:type="dxa"/>
          </w:tcPr>
          <w:p w:rsidR="001D25F7" w:rsidRPr="003835BA" w:rsidRDefault="001D25F7" w:rsidP="00AC33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D25F7" w:rsidRPr="00C24C0C" w:rsidRDefault="00734019" w:rsidP="004B29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D25F7"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>азмер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0.80х 1.20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3835BA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3835BA" w:rsidRDefault="00E94D96" w:rsidP="00E94D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3835B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3835BA" w:rsidRDefault="00E94D9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5F7" w:rsidTr="0045136E">
        <w:tc>
          <w:tcPr>
            <w:tcW w:w="654" w:type="dxa"/>
            <w:vMerge w:val="restart"/>
          </w:tcPr>
          <w:p w:rsidR="001D25F7" w:rsidRPr="003835BA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D25F7" w:rsidRPr="00C24C0C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1.20 </w:t>
            </w:r>
            <w:proofErr w:type="spellStart"/>
            <w:r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1.50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3835BA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3835BA" w:rsidRDefault="00E94D96" w:rsidP="00E94D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3835B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3835BA" w:rsidRDefault="000A3F2F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E94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D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5F7" w:rsidTr="0045136E">
        <w:tc>
          <w:tcPr>
            <w:tcW w:w="654" w:type="dxa"/>
            <w:vMerge/>
          </w:tcPr>
          <w:p w:rsidR="001D25F7" w:rsidRPr="003835BA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D25F7" w:rsidRPr="00C24C0C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2.50 </w:t>
            </w:r>
            <w:proofErr w:type="spellStart"/>
            <w:r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C24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1.50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3835BA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3835BA" w:rsidRDefault="00E94D96" w:rsidP="00E94D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3835B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3835BA" w:rsidRDefault="00E94D9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5F7" w:rsidTr="0045136E">
        <w:tc>
          <w:tcPr>
            <w:tcW w:w="654" w:type="dxa"/>
          </w:tcPr>
          <w:p w:rsidR="001D25F7" w:rsidRPr="003835BA" w:rsidRDefault="001D25F7" w:rsidP="00AC33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8" w:type="dxa"/>
          </w:tcPr>
          <w:p w:rsidR="001D25F7" w:rsidRPr="003B658F" w:rsidRDefault="001D25F7" w:rsidP="004B29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8F">
              <w:rPr>
                <w:rFonts w:ascii="Times New Roman" w:hAnsi="Times New Roman" w:cs="Times New Roman"/>
                <w:b/>
                <w:sz w:val="28"/>
                <w:szCs w:val="28"/>
              </w:rPr>
              <w:t>Мытье деревянных потолков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3835BA" w:rsidRDefault="0045136E" w:rsidP="00451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3835BA" w:rsidRDefault="00734019" w:rsidP="00734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3835B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3835BA" w:rsidRDefault="00734019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5F7" w:rsidTr="0045136E">
        <w:tc>
          <w:tcPr>
            <w:tcW w:w="654" w:type="dxa"/>
          </w:tcPr>
          <w:p w:rsidR="001D25F7" w:rsidRPr="003835BA" w:rsidRDefault="001D25F7" w:rsidP="00AC33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8" w:type="dxa"/>
          </w:tcPr>
          <w:p w:rsidR="001D25F7" w:rsidRPr="00624333" w:rsidRDefault="001D25F7" w:rsidP="0062433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Стирка белья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24333">
              <w:rPr>
                <w:rFonts w:ascii="Times New Roman" w:hAnsi="Times New Roman" w:cs="Times New Roman"/>
                <w:b/>
                <w:sz w:val="28"/>
                <w:szCs w:val="28"/>
              </w:rPr>
              <w:t>ручная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24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моющих средств получателя социальных услуг, развешивание белья  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3835BA" w:rsidRDefault="0045136E" w:rsidP="00451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3835BA" w:rsidRDefault="00FE2A17" w:rsidP="00FE2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3835B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3835BA" w:rsidRDefault="00FE2A17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D25F7" w:rsidTr="0045136E">
        <w:tc>
          <w:tcPr>
            <w:tcW w:w="654" w:type="dxa"/>
          </w:tcPr>
          <w:p w:rsidR="001D25F7" w:rsidRPr="003835BA" w:rsidRDefault="001D25F7" w:rsidP="007E4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8" w:type="dxa"/>
          </w:tcPr>
          <w:p w:rsidR="001D25F7" w:rsidRPr="00624333" w:rsidRDefault="001D25F7" w:rsidP="007E453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Стирка белья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12ED0">
              <w:rPr>
                <w:rFonts w:ascii="Times New Roman" w:hAnsi="Times New Roman" w:cs="Times New Roman"/>
                <w:b/>
                <w:sz w:val="28"/>
                <w:szCs w:val="28"/>
              </w:rPr>
              <w:t>машинная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24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использованием моющих средств получателя социальных услуг, развешивание белья  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3835BA" w:rsidRDefault="00FE2A17" w:rsidP="00FE2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45136E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3835BA" w:rsidRDefault="00F60226" w:rsidP="00F60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3835B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3835BA" w:rsidRDefault="000A3F2F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FE2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D25F7" w:rsidRPr="00556A3A" w:rsidTr="0045136E">
        <w:tc>
          <w:tcPr>
            <w:tcW w:w="654" w:type="dxa"/>
          </w:tcPr>
          <w:p w:rsidR="001D25F7" w:rsidRPr="00556A3A" w:rsidRDefault="001D25F7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1D25F7" w:rsidRPr="00A72A48" w:rsidRDefault="001D25F7" w:rsidP="006373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Глажение белья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556A3A" w:rsidRDefault="0045136E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556A3A" w:rsidRDefault="00F60226" w:rsidP="00F60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D25F7" w:rsidRPr="00556A3A" w:rsidTr="0045136E">
        <w:tc>
          <w:tcPr>
            <w:tcW w:w="654" w:type="dxa"/>
          </w:tcPr>
          <w:p w:rsidR="001D25F7" w:rsidRPr="00556A3A" w:rsidRDefault="001D25F7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8" w:type="dxa"/>
          </w:tcPr>
          <w:p w:rsidR="001D25F7" w:rsidRPr="00A72A48" w:rsidRDefault="001D25F7" w:rsidP="006373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48">
              <w:rPr>
                <w:rFonts w:ascii="Times New Roman" w:hAnsi="Times New Roman" w:cs="Times New Roman"/>
                <w:b/>
                <w:sz w:val="28"/>
                <w:szCs w:val="28"/>
              </w:rPr>
              <w:t>Смена постельного белья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556A3A" w:rsidRDefault="0045136E" w:rsidP="00451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556A3A" w:rsidRDefault="00F60226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D6B" w:rsidRPr="00556A3A" w:rsidTr="00494D6B">
        <w:tc>
          <w:tcPr>
            <w:tcW w:w="654" w:type="dxa"/>
          </w:tcPr>
          <w:p w:rsidR="00494D6B" w:rsidRDefault="00494D6B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494D6B" w:rsidRPr="00A72A48" w:rsidRDefault="00494D6B" w:rsidP="002919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48">
              <w:rPr>
                <w:rFonts w:ascii="Times New Roman" w:hAnsi="Times New Roman" w:cs="Times New Roman"/>
                <w:b/>
                <w:sz w:val="28"/>
                <w:szCs w:val="28"/>
              </w:rPr>
              <w:t>Чистка сантехники (раковин, унитазов, ванн)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94D6B" w:rsidRDefault="00494D6B" w:rsidP="00451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4D6B" w:rsidRDefault="00494D6B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4D6B" w:rsidRDefault="00494D6B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383" w:type="dxa"/>
          </w:tcPr>
          <w:p w:rsidR="00494D6B" w:rsidRDefault="00494D6B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68.80</w:t>
            </w:r>
          </w:p>
        </w:tc>
      </w:tr>
      <w:tr w:rsidR="001D25F7" w:rsidRPr="00556A3A" w:rsidTr="00494D6B"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1D25F7" w:rsidRDefault="00494D6B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2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7" w:rsidRPr="00A72A48" w:rsidRDefault="001D25F7" w:rsidP="00494D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48">
              <w:rPr>
                <w:rFonts w:ascii="Times New Roman" w:hAnsi="Times New Roman" w:cs="Times New Roman"/>
                <w:b/>
                <w:sz w:val="28"/>
                <w:szCs w:val="28"/>
              </w:rPr>
              <w:t>Чистка сантехники (раковин, унитазов, ванн)</w:t>
            </w:r>
            <w:r w:rsidR="00494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A72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электрических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  <w:r w:rsidRPr="00A72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газовых плит  моющими средствами получателя социальных услуг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556A3A" w:rsidRDefault="0045136E" w:rsidP="00451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0226" w:rsidRDefault="00F60226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26" w:rsidRPr="00556A3A" w:rsidRDefault="00F60226" w:rsidP="00494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4D6B" w:rsidRDefault="00494D6B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F60226" w:rsidRDefault="00F60226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26" w:rsidRPr="00556A3A" w:rsidRDefault="001B6A3F" w:rsidP="00494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4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4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5F7" w:rsidRPr="00556A3A" w:rsidTr="00494D6B">
        <w:tc>
          <w:tcPr>
            <w:tcW w:w="654" w:type="dxa"/>
          </w:tcPr>
          <w:p w:rsidR="001D25F7" w:rsidRDefault="00494D6B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  <w:tcBorders>
              <w:top w:val="nil"/>
            </w:tcBorders>
          </w:tcPr>
          <w:p w:rsidR="001D25F7" w:rsidRPr="00CD1771" w:rsidRDefault="001D25F7" w:rsidP="008532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b/>
                <w:sz w:val="28"/>
                <w:szCs w:val="28"/>
              </w:rPr>
              <w:t>Расчистка дорожек от снега возле дома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556A3A" w:rsidRDefault="0045136E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556A3A" w:rsidRDefault="00F60226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1D25F7" w:rsidRPr="00556A3A" w:rsidTr="0045136E">
        <w:tc>
          <w:tcPr>
            <w:tcW w:w="654" w:type="dxa"/>
          </w:tcPr>
          <w:p w:rsidR="001D25F7" w:rsidRDefault="00494D6B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2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1D25F7" w:rsidRPr="00CD1771" w:rsidRDefault="001D25F7" w:rsidP="008532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Полив приусадебного земельного участка </w:t>
            </w:r>
            <w:r w:rsidR="00734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734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техническими средствами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556A3A" w:rsidRDefault="0045136E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556A3A" w:rsidRDefault="00734019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556A3A" w:rsidRDefault="00E94D9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4019" w:rsidRPr="00556A3A" w:rsidTr="0045136E">
        <w:tc>
          <w:tcPr>
            <w:tcW w:w="654" w:type="dxa"/>
          </w:tcPr>
          <w:p w:rsidR="00734019" w:rsidRDefault="00734019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734019" w:rsidRPr="00CD1771" w:rsidRDefault="00734019" w:rsidP="0073401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Полив приусадебного земельного участка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вручную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34019" w:rsidRDefault="00734019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4019" w:rsidRDefault="00E94D96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019" w:rsidRDefault="00734019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734019" w:rsidRPr="00556A3A" w:rsidRDefault="000A3F2F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94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25F7" w:rsidRPr="00556A3A" w:rsidTr="0045136E">
        <w:tc>
          <w:tcPr>
            <w:tcW w:w="654" w:type="dxa"/>
          </w:tcPr>
          <w:p w:rsidR="001D25F7" w:rsidRDefault="001D25F7" w:rsidP="007E4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8" w:type="dxa"/>
          </w:tcPr>
          <w:p w:rsidR="001D25F7" w:rsidRPr="001B04B0" w:rsidRDefault="001D25F7" w:rsidP="008532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B0">
              <w:rPr>
                <w:rFonts w:ascii="Times New Roman" w:hAnsi="Times New Roman" w:cs="Times New Roman"/>
                <w:b/>
                <w:sz w:val="28"/>
                <w:szCs w:val="28"/>
              </w:rPr>
              <w:t>Мытье посуды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556A3A" w:rsidRDefault="0045136E" w:rsidP="00451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556A3A" w:rsidRDefault="00734019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556A3A" w:rsidRDefault="00734019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5F7" w:rsidRPr="00556A3A" w:rsidTr="0045136E">
        <w:tc>
          <w:tcPr>
            <w:tcW w:w="654" w:type="dxa"/>
          </w:tcPr>
          <w:p w:rsidR="001D25F7" w:rsidRDefault="001D25F7" w:rsidP="007E4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18" w:type="dxa"/>
          </w:tcPr>
          <w:p w:rsidR="001D25F7" w:rsidRPr="001B04B0" w:rsidRDefault="001D25F7" w:rsidP="008532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B0">
              <w:rPr>
                <w:rFonts w:ascii="Times New Roman" w:hAnsi="Times New Roman" w:cs="Times New Roman"/>
                <w:b/>
                <w:sz w:val="28"/>
                <w:szCs w:val="28"/>
              </w:rPr>
              <w:t>Влажная уборка лестничных площадок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D25F7" w:rsidRPr="00556A3A" w:rsidRDefault="0045136E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5F7" w:rsidRPr="00556A3A" w:rsidRDefault="00494D6B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5F7" w:rsidRPr="00556A3A" w:rsidRDefault="00F60226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F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1D25F7" w:rsidRPr="00556A3A" w:rsidRDefault="000920B7" w:rsidP="00494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D6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4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7FD" w:rsidRPr="00556A3A" w:rsidTr="0045136E">
        <w:tc>
          <w:tcPr>
            <w:tcW w:w="654" w:type="dxa"/>
          </w:tcPr>
          <w:p w:rsidR="00E627FD" w:rsidRDefault="00E627FD" w:rsidP="007E4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18" w:type="dxa"/>
          </w:tcPr>
          <w:p w:rsidR="00E627FD" w:rsidRPr="001B04B0" w:rsidRDefault="00E627FD" w:rsidP="008532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Вызов врача на дом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627FD" w:rsidRDefault="00E627FD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27FD" w:rsidRDefault="00494D6B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7FD" w:rsidRDefault="00E627FD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383" w:type="dxa"/>
          </w:tcPr>
          <w:p w:rsidR="00E627FD" w:rsidRDefault="00494D6B" w:rsidP="00494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6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2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7FD" w:rsidRPr="00556A3A" w:rsidTr="0045136E">
        <w:tc>
          <w:tcPr>
            <w:tcW w:w="654" w:type="dxa"/>
          </w:tcPr>
          <w:p w:rsidR="00E627FD" w:rsidRDefault="00E627FD" w:rsidP="007E4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8" w:type="dxa"/>
          </w:tcPr>
          <w:p w:rsidR="00E627FD" w:rsidRDefault="005F6F45" w:rsidP="00F550E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госпитализации</w:t>
            </w:r>
            <w:r w:rsidR="00F5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E6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опровождение в </w:t>
            </w:r>
            <w:r w:rsidR="00F550E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627FD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 значимые</w:t>
            </w:r>
            <w:r w:rsidR="00F5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учреждения, медицинские </w:t>
            </w:r>
            <w:r w:rsidR="00E6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627FD" w:rsidRDefault="00E627FD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27FD" w:rsidRDefault="00E627FD" w:rsidP="00712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7FD" w:rsidRDefault="00E627FD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383" w:type="dxa"/>
          </w:tcPr>
          <w:p w:rsidR="00E627FD" w:rsidRDefault="00E627FD" w:rsidP="000A3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309.60</w:t>
            </w:r>
          </w:p>
        </w:tc>
      </w:tr>
    </w:tbl>
    <w:p w:rsidR="003835BA" w:rsidRDefault="003835BA" w:rsidP="00712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7C2" w:rsidRDefault="00F407C2" w:rsidP="00712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5B7" w:rsidRDefault="00FA35B7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150" w:rsidRDefault="00806150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Pr="000102A1" w:rsidRDefault="009F0F78" w:rsidP="009F0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02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F0F78" w:rsidRPr="000102A1" w:rsidRDefault="009F0F78" w:rsidP="009F0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02A1">
        <w:rPr>
          <w:rFonts w:ascii="Times New Roman" w:hAnsi="Times New Roman" w:cs="Times New Roman"/>
          <w:sz w:val="28"/>
          <w:szCs w:val="28"/>
        </w:rPr>
        <w:t xml:space="preserve">к приказу ГКУСО «Центр </w:t>
      </w:r>
      <w:proofErr w:type="gramStart"/>
      <w:r w:rsidRPr="000102A1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9F0F78" w:rsidRPr="000102A1" w:rsidRDefault="009F0F78" w:rsidP="009F0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02A1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spellStart"/>
      <w:r w:rsidRPr="000102A1">
        <w:rPr>
          <w:rFonts w:ascii="Times New Roman" w:hAnsi="Times New Roman" w:cs="Times New Roman"/>
          <w:sz w:val="28"/>
          <w:szCs w:val="28"/>
        </w:rPr>
        <w:t>Пустошкинского</w:t>
      </w:r>
      <w:proofErr w:type="spellEnd"/>
      <w:r w:rsidRPr="000102A1">
        <w:rPr>
          <w:rFonts w:ascii="Times New Roman" w:hAnsi="Times New Roman" w:cs="Times New Roman"/>
          <w:sz w:val="28"/>
          <w:szCs w:val="28"/>
        </w:rPr>
        <w:t xml:space="preserve"> района»       </w:t>
      </w:r>
    </w:p>
    <w:p w:rsidR="009F0F78" w:rsidRPr="000102A1" w:rsidRDefault="009F0F78" w:rsidP="009F0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0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0102A1">
        <w:rPr>
          <w:rFonts w:ascii="Times New Roman" w:hAnsi="Times New Roman" w:cs="Times New Roman"/>
          <w:sz w:val="28"/>
          <w:szCs w:val="28"/>
        </w:rPr>
        <w:t xml:space="preserve">.06. 2019 г. № 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Pr="000102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F78" w:rsidRPr="000102A1" w:rsidRDefault="009F0F78" w:rsidP="009F0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9F0F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0F78" w:rsidRPr="000102A1" w:rsidRDefault="009F0F78" w:rsidP="009F0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1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9F0F78" w:rsidRPr="000102A1" w:rsidRDefault="009F0F78" w:rsidP="009F0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1">
        <w:rPr>
          <w:rFonts w:ascii="Times New Roman" w:hAnsi="Times New Roman" w:cs="Times New Roman"/>
          <w:b/>
          <w:sz w:val="28"/>
          <w:szCs w:val="28"/>
        </w:rPr>
        <w:t>стоимости 1 минуты работы социального работника</w:t>
      </w:r>
    </w:p>
    <w:p w:rsidR="009F0F78" w:rsidRPr="000102A1" w:rsidRDefault="009F0F78" w:rsidP="009F0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1">
        <w:rPr>
          <w:rFonts w:ascii="Times New Roman" w:hAnsi="Times New Roman" w:cs="Times New Roman"/>
          <w:b/>
          <w:sz w:val="28"/>
          <w:szCs w:val="28"/>
        </w:rPr>
        <w:t xml:space="preserve">ГКУСО «Центр социального обслуживания </w:t>
      </w:r>
      <w:proofErr w:type="spellStart"/>
      <w:r w:rsidRPr="000102A1">
        <w:rPr>
          <w:rFonts w:ascii="Times New Roman" w:hAnsi="Times New Roman" w:cs="Times New Roman"/>
          <w:b/>
          <w:sz w:val="28"/>
          <w:szCs w:val="28"/>
        </w:rPr>
        <w:t>Пустошкинского</w:t>
      </w:r>
      <w:proofErr w:type="spellEnd"/>
      <w:r w:rsidRPr="000102A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F0F78" w:rsidRPr="00404704" w:rsidRDefault="009F0F78" w:rsidP="009F0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9F0F78" w:rsidTr="004A0EC3">
        <w:tc>
          <w:tcPr>
            <w:tcW w:w="1526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1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9F0F78" w:rsidTr="004A0EC3">
        <w:tc>
          <w:tcPr>
            <w:tcW w:w="1526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91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26004,00</w:t>
            </w:r>
          </w:p>
        </w:tc>
      </w:tr>
      <w:tr w:rsidR="009F0F78" w:rsidTr="004A0EC3">
        <w:tc>
          <w:tcPr>
            <w:tcW w:w="1526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 (страховые взносы)</w:t>
            </w:r>
          </w:p>
        </w:tc>
        <w:tc>
          <w:tcPr>
            <w:tcW w:w="3191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7853,20</w:t>
            </w:r>
          </w:p>
        </w:tc>
      </w:tr>
      <w:tr w:rsidR="009F0F78" w:rsidTr="004A0EC3">
        <w:tc>
          <w:tcPr>
            <w:tcW w:w="1526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3191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33857,20</w:t>
            </w:r>
          </w:p>
        </w:tc>
      </w:tr>
      <w:tr w:rsidR="009F0F78" w:rsidTr="004A0EC3">
        <w:tc>
          <w:tcPr>
            <w:tcW w:w="1526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год</w:t>
            </w:r>
          </w:p>
        </w:tc>
        <w:tc>
          <w:tcPr>
            <w:tcW w:w="3191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406286,40</w:t>
            </w:r>
          </w:p>
        </w:tc>
      </w:tr>
      <w:tr w:rsidR="009F0F78" w:rsidTr="004A0EC3">
        <w:tc>
          <w:tcPr>
            <w:tcW w:w="1526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часов за год</w:t>
            </w:r>
          </w:p>
        </w:tc>
        <w:tc>
          <w:tcPr>
            <w:tcW w:w="3191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9F0F78" w:rsidTr="004A0EC3">
        <w:tc>
          <w:tcPr>
            <w:tcW w:w="1526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часа работы</w:t>
            </w:r>
          </w:p>
        </w:tc>
        <w:tc>
          <w:tcPr>
            <w:tcW w:w="3191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206,23</w:t>
            </w:r>
          </w:p>
        </w:tc>
      </w:tr>
      <w:tr w:rsidR="009F0F78" w:rsidTr="004A0EC3">
        <w:tc>
          <w:tcPr>
            <w:tcW w:w="1526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минуты</w:t>
            </w:r>
          </w:p>
        </w:tc>
        <w:tc>
          <w:tcPr>
            <w:tcW w:w="3191" w:type="dxa"/>
          </w:tcPr>
          <w:p w:rsidR="009F0F78" w:rsidRDefault="009F0F78" w:rsidP="004A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</w:tbl>
    <w:p w:rsidR="009F0F78" w:rsidRDefault="009F0F78" w:rsidP="009F0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7A" w:rsidRDefault="00F1307A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307A" w:rsidRDefault="00F1307A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F78" w:rsidRDefault="009F0F78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7C2" w:rsidRPr="00712B04" w:rsidRDefault="00F407C2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2B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E04DA">
        <w:rPr>
          <w:rFonts w:ascii="Times New Roman" w:hAnsi="Times New Roman" w:cs="Times New Roman"/>
          <w:sz w:val="28"/>
          <w:szCs w:val="28"/>
        </w:rPr>
        <w:t>3</w:t>
      </w:r>
    </w:p>
    <w:p w:rsidR="00F407C2" w:rsidRPr="00712B04" w:rsidRDefault="00F407C2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2B04">
        <w:rPr>
          <w:rFonts w:ascii="Times New Roman" w:hAnsi="Times New Roman" w:cs="Times New Roman"/>
          <w:sz w:val="28"/>
          <w:szCs w:val="28"/>
        </w:rPr>
        <w:t xml:space="preserve">к приказу ГКУСО «Центр </w:t>
      </w:r>
      <w:proofErr w:type="gramStart"/>
      <w:r w:rsidRPr="00712B04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F407C2" w:rsidRDefault="00F407C2" w:rsidP="00F407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2B04">
        <w:rPr>
          <w:rFonts w:ascii="Times New Roman" w:hAnsi="Times New Roman" w:cs="Times New Roman"/>
          <w:sz w:val="28"/>
          <w:szCs w:val="28"/>
        </w:rPr>
        <w:t xml:space="preserve">обслуживания Пустошкинского района»       </w:t>
      </w:r>
    </w:p>
    <w:p w:rsidR="00F407C2" w:rsidRDefault="00F407C2" w:rsidP="00F40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</w:t>
      </w:r>
      <w:r w:rsidR="00BF1C1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.06. 2019 г. № </w:t>
      </w:r>
      <w:r w:rsidR="00BF1C1B" w:rsidRPr="00BF1C1B">
        <w:rPr>
          <w:rFonts w:ascii="Times New Roman" w:hAnsi="Times New Roman" w:cs="Times New Roman"/>
          <w:sz w:val="28"/>
          <w:szCs w:val="28"/>
          <w:u w:val="single"/>
        </w:rPr>
        <w:t>49</w:t>
      </w:r>
      <w:r w:rsidRPr="00BF1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C2" w:rsidRDefault="00F407C2" w:rsidP="00712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7C2" w:rsidRDefault="00F407C2" w:rsidP="00712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2">
        <w:rPr>
          <w:rFonts w:ascii="Times New Roman" w:hAnsi="Times New Roman" w:cs="Times New Roman"/>
          <w:b/>
          <w:sz w:val="28"/>
          <w:szCs w:val="28"/>
        </w:rPr>
        <w:t xml:space="preserve">Стандарты дополнительных </w:t>
      </w:r>
      <w:r w:rsidR="009C64A3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Pr="00F407C2">
        <w:rPr>
          <w:rFonts w:ascii="Times New Roman" w:hAnsi="Times New Roman" w:cs="Times New Roman"/>
          <w:b/>
          <w:sz w:val="28"/>
          <w:szCs w:val="28"/>
        </w:rPr>
        <w:t>социальных услуг, предоставляемых ГКУСО «Центр социального обслуживания Пустошкинского района»</w:t>
      </w:r>
    </w:p>
    <w:p w:rsidR="00903E89" w:rsidRDefault="00903E89" w:rsidP="00F40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E89" w:rsidRPr="00A72A48" w:rsidRDefault="00903E89" w:rsidP="00903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2ED0">
        <w:rPr>
          <w:rFonts w:ascii="Times New Roman" w:hAnsi="Times New Roman" w:cs="Times New Roman"/>
          <w:sz w:val="28"/>
          <w:szCs w:val="28"/>
        </w:rPr>
        <w:t xml:space="preserve"> </w:t>
      </w:r>
      <w:r w:rsidRPr="003835BA">
        <w:rPr>
          <w:rFonts w:ascii="Times New Roman" w:hAnsi="Times New Roman" w:cs="Times New Roman"/>
          <w:sz w:val="28"/>
          <w:szCs w:val="28"/>
        </w:rPr>
        <w:t xml:space="preserve">Мытье </w:t>
      </w:r>
      <w:r>
        <w:rPr>
          <w:rFonts w:ascii="Times New Roman" w:hAnsi="Times New Roman" w:cs="Times New Roman"/>
          <w:sz w:val="28"/>
          <w:szCs w:val="28"/>
        </w:rPr>
        <w:t xml:space="preserve"> окон</w:t>
      </w:r>
      <w:r w:rsidR="002919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 мытье окон получателям  социальной  услуги, которые самостоятельно не могут осуществить данную процедуру: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моющих средств  и средств индивидуальной защиты (перчатки)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мытья окон</w:t>
            </w:r>
          </w:p>
          <w:p w:rsidR="00903E89" w:rsidRPr="00535DC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2)Чистка и мытье окна и подоконника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E89" w:rsidRDefault="00903E89" w:rsidP="00173B2A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3)Уборка рабочего места после  процедуры;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продолжительность до 40 мин. 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в соответствии с условиями договора о предоставлении дополнительных  социальных услуг. При оказании услуги  по мытью окон должны соблюдаться техника безопасности,  санитарно-гигиенические требования. При оказании социальной услуги  используются бытовая химия и инвентарь  получателя социальной  услуги</w:t>
            </w:r>
          </w:p>
        </w:tc>
      </w:tr>
    </w:tbl>
    <w:p w:rsidR="00DC061D" w:rsidRDefault="00DC061D" w:rsidP="00903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E89" w:rsidRPr="00903E89" w:rsidRDefault="00903E89" w:rsidP="00903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3E89">
        <w:rPr>
          <w:rFonts w:ascii="Times New Roman" w:hAnsi="Times New Roman" w:cs="Times New Roman"/>
          <w:sz w:val="28"/>
          <w:szCs w:val="28"/>
        </w:rPr>
        <w:t>Мытье деревянных потолков</w:t>
      </w:r>
      <w:r w:rsidR="002919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 мытье деревянных потолков в частном неблагоустроенном доме получателям  социальной  услуги, которые самостоятельно не могут осуществить данную процедуру: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моющих средств  и средств индивидуальной защиты (перчатки)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мытья деревянных потолков;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2)Чистка и мытье  деревянного  потолка;</w:t>
            </w:r>
          </w:p>
          <w:p w:rsidR="00903E89" w:rsidRDefault="00903E89" w:rsidP="00173B2A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3)Уборка рабочего места после  процедуры;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продолжительность до 100 мин. 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в соответствии с условиями договора о предоставлении дополнительных  социальных услуг. При оказании услуги  по мытью  деревянных потолков должны соблюдаться техника безопасности, противопожарной безопасности, санитарно-гигиенические требования. При оказании социальной услуги  используются бытовая химия и инвентарь  получателя социальной  услуги</w:t>
            </w:r>
          </w:p>
        </w:tc>
      </w:tr>
    </w:tbl>
    <w:p w:rsidR="00903E89" w:rsidRDefault="00903E89" w:rsidP="00903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E89" w:rsidRPr="00903E89" w:rsidRDefault="00903E89" w:rsidP="00903E8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E89">
        <w:rPr>
          <w:rFonts w:ascii="Times New Roman" w:hAnsi="Times New Roman" w:cs="Times New Roman"/>
          <w:sz w:val="28"/>
          <w:szCs w:val="28"/>
        </w:rPr>
        <w:t>Стирка белья (ручная) с использованием моющих средств получателя социальных услуг, развешивание белья</w:t>
      </w:r>
      <w:r w:rsidR="002919D5">
        <w:rPr>
          <w:rFonts w:ascii="Times New Roman" w:hAnsi="Times New Roman" w:cs="Times New Roman"/>
          <w:sz w:val="28"/>
          <w:szCs w:val="28"/>
        </w:rPr>
        <w:t>:</w:t>
      </w:r>
      <w:r w:rsidRPr="00903E8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предусматривается получателям социальной  услуги, которые самостоятельно не могут осуществить данную процедуру: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места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ручной стирки белья;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Стирка белья; 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Полоскание белья;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Отжим белья;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Развешивание  белья в отведенном для него месте (ванная комната, балкон, улица в благоустроенном частном доме); 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5)Уборка рабочего места после  процедуры;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903E89" w:rsidRPr="00C24C0C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по мере необходимости, суммарный вес не должен превышать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proofErr w:type="gramStart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елья, 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 мин. за 1 кг.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обоснованных жалоб и претензий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социальной  услуги, в том числе условия доступности предоставления услуги для инвалидов и других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ограничений их жизнедеятельности</w:t>
            </w:r>
          </w:p>
        </w:tc>
        <w:tc>
          <w:tcPr>
            <w:tcW w:w="5919" w:type="dxa"/>
          </w:tcPr>
          <w:p w:rsidR="00903E89" w:rsidRDefault="00903E89" w:rsidP="004E5D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Услуга предоставляется в соответствии с условиями договора о предоставлении дополнительных  социальных услуг. 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при наличии горяче</w:t>
            </w:r>
            <w:r w:rsidR="004E5D2F">
              <w:rPr>
                <w:rFonts w:ascii="Times New Roman" w:hAnsi="Times New Roman" w:cs="Times New Roman"/>
                <w:sz w:val="28"/>
                <w:szCs w:val="28"/>
              </w:rPr>
              <w:t>й воды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услуги  по стирке белья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соблюдаться техника безопасности и противопожарной безопасности, санитарно-гигиенические требования. При оказании социальной услуги  используются моющие средства и инвентарь  получателя социальной  услуги.</w:t>
            </w:r>
          </w:p>
        </w:tc>
      </w:tr>
    </w:tbl>
    <w:p w:rsidR="00903E89" w:rsidRDefault="00903E89" w:rsidP="00903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E89" w:rsidRPr="00903E89" w:rsidRDefault="00903E89" w:rsidP="00903E8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E89">
        <w:rPr>
          <w:rFonts w:ascii="Times New Roman" w:hAnsi="Times New Roman" w:cs="Times New Roman"/>
          <w:sz w:val="28"/>
          <w:szCs w:val="28"/>
        </w:rPr>
        <w:t>Стирка белья (машинная) с использованием моющих средств получателя социальных услуг, развешивание белья</w:t>
      </w:r>
      <w:r w:rsidR="002919D5">
        <w:rPr>
          <w:rFonts w:ascii="Times New Roman" w:hAnsi="Times New Roman" w:cs="Times New Roman"/>
          <w:sz w:val="28"/>
          <w:szCs w:val="28"/>
        </w:rPr>
        <w:t>:</w:t>
      </w:r>
      <w:r w:rsidRPr="00903E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предусматривается получателям социальной  услуги, которые самостоятельно не могут осуществить данную процедуру: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места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машинной стирки белья;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Закладка  белья в стиральную машину для стирки и полоскания белья;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Отжим белья;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Развешивание  белья в отведенном для него месте (ванная комната, балкон, улица в благоустроенном частном доме); 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5)Уборка рабочего места после  процедуры;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903E89" w:rsidRPr="00C24C0C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необходимости, суммарный вес не должен превышать 5 кг</w:t>
            </w:r>
            <w:proofErr w:type="gramStart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елья, продолжительность 60 мин. 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обоснованных жалоб и претензий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предоставляется в соответствии с условиями договора о предоставлении дополнительных  социальных услуг. 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предоставляется при наличии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услуги  по стирке белья должны соблюдаться техника безопасности и противопожарной безопасности, санитарно-гигиенические требования. При оказании социальной услуги  используются бытовая техника, моющие средства и инвентарь  получателя социальной  услуги.</w:t>
            </w:r>
          </w:p>
        </w:tc>
      </w:tr>
    </w:tbl>
    <w:p w:rsidR="002919D5" w:rsidRDefault="002919D5" w:rsidP="002919D5">
      <w:pPr>
        <w:rPr>
          <w:rFonts w:ascii="Times New Roman" w:hAnsi="Times New Roman" w:cs="Times New Roman"/>
          <w:sz w:val="28"/>
          <w:szCs w:val="28"/>
        </w:rPr>
      </w:pPr>
    </w:p>
    <w:p w:rsidR="00DC061D" w:rsidRDefault="00DC061D" w:rsidP="002919D5">
      <w:pPr>
        <w:rPr>
          <w:rFonts w:ascii="Times New Roman" w:hAnsi="Times New Roman" w:cs="Times New Roman"/>
          <w:sz w:val="28"/>
          <w:szCs w:val="28"/>
        </w:rPr>
      </w:pPr>
    </w:p>
    <w:p w:rsidR="00DC061D" w:rsidRDefault="00DC061D" w:rsidP="002919D5">
      <w:pPr>
        <w:rPr>
          <w:rFonts w:ascii="Times New Roman" w:hAnsi="Times New Roman" w:cs="Times New Roman"/>
          <w:sz w:val="28"/>
          <w:szCs w:val="28"/>
        </w:rPr>
      </w:pPr>
    </w:p>
    <w:p w:rsidR="00903E89" w:rsidRPr="002919D5" w:rsidRDefault="00903E89" w:rsidP="002919D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19D5">
        <w:rPr>
          <w:rFonts w:ascii="Times New Roman" w:hAnsi="Times New Roman" w:cs="Times New Roman"/>
          <w:sz w:val="28"/>
          <w:szCs w:val="28"/>
        </w:rPr>
        <w:lastRenderedPageBreak/>
        <w:t>Глажение белья: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предусматривается получателям социальной  услуги, которые самостоятельно не могут осуществить данную процедуру: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места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глажения белья;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Глажение белья; 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Сложить и убрать белье в отведенное для него место; 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4)Уборка рабочего места после  процедуры;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903E89" w:rsidRPr="00C24C0C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необходимости, суммарный вес не должен превышать 5 кг</w:t>
            </w:r>
            <w:proofErr w:type="gramStart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елья, продолжительность 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24C0C">
              <w:rPr>
                <w:rFonts w:ascii="Times New Roman" w:hAnsi="Times New Roman" w:cs="Times New Roman"/>
                <w:sz w:val="28"/>
                <w:szCs w:val="28"/>
              </w:rPr>
              <w:t xml:space="preserve"> мин. за 1 кг.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обоснованных жалоб и претензий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в соответствии с условиями договора о предоставлении дополнительных  социальных услуг. При оказании услуги  по глажению белья должны соблюдаться техника безопасности и противопожарной безопасности, санитарно-гигиенические требования. При оказании социальной услуги  используются бытовая техника и инвентарь  получателя социальной  услуги</w:t>
            </w:r>
          </w:p>
        </w:tc>
      </w:tr>
    </w:tbl>
    <w:p w:rsidR="00DC061D" w:rsidRDefault="00DC061D" w:rsidP="00DC061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6AC9" w:rsidRDefault="00DC061D" w:rsidP="00DC06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07F4C">
        <w:rPr>
          <w:rFonts w:ascii="Times New Roman" w:hAnsi="Times New Roman" w:cs="Times New Roman"/>
          <w:sz w:val="28"/>
          <w:szCs w:val="28"/>
        </w:rPr>
        <w:t>Смена постельного белья</w:t>
      </w:r>
      <w:r w:rsidR="002919D5">
        <w:rPr>
          <w:rFonts w:ascii="Times New Roman" w:hAnsi="Times New Roman" w:cs="Times New Roman"/>
          <w:sz w:val="28"/>
          <w:szCs w:val="28"/>
        </w:rPr>
        <w:t>:</w:t>
      </w:r>
    </w:p>
    <w:p w:rsidR="00DC061D" w:rsidRDefault="00DC061D" w:rsidP="00DC06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736AC9" w:rsidTr="00736AC9">
        <w:tc>
          <w:tcPr>
            <w:tcW w:w="3652" w:type="dxa"/>
          </w:tcPr>
          <w:p w:rsidR="00736AC9" w:rsidRDefault="00736AC9" w:rsidP="00F407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7517A7" w:rsidRDefault="00736AC9" w:rsidP="00751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включает в себя</w:t>
            </w:r>
            <w:r w:rsidR="007517A7">
              <w:rPr>
                <w:rFonts w:ascii="Times New Roman" w:hAnsi="Times New Roman" w:cs="Times New Roman"/>
                <w:sz w:val="28"/>
                <w:szCs w:val="28"/>
              </w:rPr>
              <w:t xml:space="preserve"> смену постельного белья получателям социальной  услуги, которые самостоятельно не могут осуществить данную процедуру:</w:t>
            </w:r>
          </w:p>
          <w:p w:rsidR="007517A7" w:rsidRDefault="007517A7" w:rsidP="007517A7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грязного постельного белья;</w:t>
            </w:r>
          </w:p>
          <w:p w:rsidR="007517A7" w:rsidRDefault="007517A7" w:rsidP="007517A7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 на чистое постельное белье;</w:t>
            </w:r>
          </w:p>
          <w:p w:rsidR="007517A7" w:rsidRDefault="007517A7" w:rsidP="007517A7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смены грязное постельное белье сложить и убрать по назначению;</w:t>
            </w:r>
          </w:p>
        </w:tc>
      </w:tr>
      <w:tr w:rsidR="00736AC9" w:rsidTr="00736AC9">
        <w:tc>
          <w:tcPr>
            <w:tcW w:w="3652" w:type="dxa"/>
          </w:tcPr>
          <w:p w:rsidR="00736AC9" w:rsidRDefault="00736AC9" w:rsidP="00F407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007F4C" w:rsidRDefault="00007F4C" w:rsidP="00751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7A7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необходимости, продолжительность 20 мин.</w:t>
            </w:r>
          </w:p>
        </w:tc>
      </w:tr>
      <w:tr w:rsidR="00736AC9" w:rsidTr="00736AC9">
        <w:tc>
          <w:tcPr>
            <w:tcW w:w="3652" w:type="dxa"/>
          </w:tcPr>
          <w:p w:rsidR="00736AC9" w:rsidRDefault="00736AC9" w:rsidP="00F407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736AC9" w:rsidRDefault="007517A7" w:rsidP="00F407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услуги, отсутствие обоснованных жалоб и претензий</w:t>
            </w:r>
          </w:p>
        </w:tc>
      </w:tr>
      <w:tr w:rsidR="00736AC9" w:rsidTr="00736AC9">
        <w:tc>
          <w:tcPr>
            <w:tcW w:w="3652" w:type="dxa"/>
          </w:tcPr>
          <w:p w:rsidR="00736AC9" w:rsidRDefault="00736AC9" w:rsidP="00F407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социальной  услуги,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736AC9" w:rsidRDefault="007517A7" w:rsidP="00A71F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Услуга предоставляется в соответствии с условиями договора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 социальных услуг</w:t>
            </w:r>
            <w:r w:rsidR="00A71F24">
              <w:rPr>
                <w:rFonts w:ascii="Times New Roman" w:hAnsi="Times New Roman" w:cs="Times New Roman"/>
                <w:sz w:val="28"/>
                <w:szCs w:val="28"/>
              </w:rPr>
              <w:t>. При оказании услуги  должны соблюдаться техника безопасности,  санитарно-гигиенические требования.</w:t>
            </w:r>
          </w:p>
        </w:tc>
      </w:tr>
    </w:tbl>
    <w:p w:rsidR="00535DC9" w:rsidRDefault="00535DC9" w:rsidP="0053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DC9" w:rsidRDefault="00416116" w:rsidP="00DC061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17A7">
        <w:rPr>
          <w:rFonts w:ascii="Times New Roman" w:hAnsi="Times New Roman" w:cs="Times New Roman"/>
          <w:sz w:val="28"/>
          <w:szCs w:val="28"/>
        </w:rPr>
        <w:t>Чистка сантехники (раковин, унитазов, ванн)  моющими средствами получателя социальных услуг</w:t>
      </w:r>
      <w:r w:rsidR="002919D5">
        <w:rPr>
          <w:rFonts w:ascii="Times New Roman" w:hAnsi="Times New Roman" w:cs="Times New Roman"/>
          <w:sz w:val="28"/>
          <w:szCs w:val="28"/>
        </w:rPr>
        <w:t>:</w:t>
      </w:r>
    </w:p>
    <w:p w:rsidR="00535DC9" w:rsidRDefault="00535DC9" w:rsidP="003E0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535DC9" w:rsidTr="00E94D96">
        <w:tc>
          <w:tcPr>
            <w:tcW w:w="3652" w:type="dxa"/>
          </w:tcPr>
          <w:p w:rsidR="00535DC9" w:rsidRDefault="00535DC9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535DC9" w:rsidRDefault="00535DC9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предусматривает </w:t>
            </w:r>
            <w:r w:rsidR="003E0427">
              <w:rPr>
                <w:rFonts w:ascii="Times New Roman" w:hAnsi="Times New Roman" w:cs="Times New Roman"/>
                <w:sz w:val="28"/>
                <w:szCs w:val="28"/>
              </w:rPr>
              <w:t xml:space="preserve">чистку сантехники (раковин, унитазов, ванн)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социальной  услуги, которые самостоятельно не могут осуществить данную процедуру:</w:t>
            </w:r>
          </w:p>
          <w:p w:rsidR="00535DC9" w:rsidRDefault="00535DC9" w:rsidP="00535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моющих средств  и средств индивидуальной защиты (перчатки) для  чистки сантехники </w:t>
            </w:r>
          </w:p>
          <w:p w:rsidR="00535DC9" w:rsidRPr="00535DC9" w:rsidRDefault="00535DC9" w:rsidP="00535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2)Чистка </w:t>
            </w:r>
            <w:r w:rsidR="003E0427">
              <w:rPr>
                <w:rFonts w:ascii="Times New Roman" w:hAnsi="Times New Roman" w:cs="Times New Roman"/>
                <w:sz w:val="28"/>
                <w:szCs w:val="28"/>
              </w:rPr>
              <w:t xml:space="preserve">и мытье </w:t>
            </w:r>
            <w:r w:rsidR="003E0427" w:rsidRPr="00535DC9">
              <w:rPr>
                <w:rFonts w:ascii="Times New Roman" w:hAnsi="Times New Roman" w:cs="Times New Roman"/>
                <w:sz w:val="28"/>
                <w:szCs w:val="28"/>
              </w:rPr>
              <w:t>сантехники</w:t>
            </w:r>
            <w:proofErr w:type="gramStart"/>
            <w:r w:rsidR="003E0427"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35DC9" w:rsidRDefault="003E0427" w:rsidP="003E0427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3)Уборка рабочего места п</w:t>
            </w:r>
            <w:r w:rsidR="00535DC9">
              <w:rPr>
                <w:rFonts w:ascii="Times New Roman" w:hAnsi="Times New Roman" w:cs="Times New Roman"/>
                <w:sz w:val="28"/>
                <w:szCs w:val="28"/>
              </w:rPr>
              <w:t xml:space="preserve">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</w:t>
            </w:r>
            <w:r w:rsidR="00535D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5DC9" w:rsidTr="00E94D96">
        <w:tc>
          <w:tcPr>
            <w:tcW w:w="3652" w:type="dxa"/>
          </w:tcPr>
          <w:p w:rsidR="00535DC9" w:rsidRDefault="00535DC9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535DC9" w:rsidRDefault="00535DC9" w:rsidP="00526E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продолжительность 20 мин.</w:t>
            </w:r>
            <w:r w:rsidR="003E0427">
              <w:rPr>
                <w:rFonts w:ascii="Times New Roman" w:hAnsi="Times New Roman" w:cs="Times New Roman"/>
                <w:sz w:val="28"/>
                <w:szCs w:val="28"/>
              </w:rPr>
              <w:t xml:space="preserve"> (сантехника) </w:t>
            </w:r>
          </w:p>
        </w:tc>
      </w:tr>
      <w:tr w:rsidR="00535DC9" w:rsidTr="00E94D96">
        <w:tc>
          <w:tcPr>
            <w:tcW w:w="3652" w:type="dxa"/>
          </w:tcPr>
          <w:p w:rsidR="00535DC9" w:rsidRDefault="00535DC9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EB29D7" w:rsidRDefault="00EB29D7" w:rsidP="00EB29D7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EB29D7" w:rsidRDefault="00EB29D7" w:rsidP="00EB29D7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535DC9" w:rsidRDefault="00EB29D7" w:rsidP="00EB29D7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535DC9" w:rsidTr="00E94D96">
        <w:tc>
          <w:tcPr>
            <w:tcW w:w="3652" w:type="dxa"/>
          </w:tcPr>
          <w:p w:rsidR="00535DC9" w:rsidRDefault="00535DC9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535DC9" w:rsidRDefault="00535DC9" w:rsidP="00526E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в соответствии с условиями договора о предоставлении дополнительных  социальных услуг</w:t>
            </w:r>
            <w:r w:rsidR="00DA7595">
              <w:rPr>
                <w:rFonts w:ascii="Times New Roman" w:hAnsi="Times New Roman" w:cs="Times New Roman"/>
                <w:sz w:val="28"/>
                <w:szCs w:val="28"/>
              </w:rPr>
              <w:t>. При оказании услуги  по чистке сантехники (раковин, унитазов, ванн</w:t>
            </w:r>
            <w:r w:rsidR="00526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7595">
              <w:rPr>
                <w:rFonts w:ascii="Times New Roman" w:hAnsi="Times New Roman" w:cs="Times New Roman"/>
                <w:sz w:val="28"/>
                <w:szCs w:val="28"/>
              </w:rPr>
              <w:t xml:space="preserve"> должны соблюдаться техника безопасности, противопожарной безопасности, санитарно-гигиенические требования.</w:t>
            </w:r>
            <w:r w:rsidR="00DE010F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социальной услуги  использу</w:t>
            </w:r>
            <w:r w:rsidR="00A72A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010F">
              <w:rPr>
                <w:rFonts w:ascii="Times New Roman" w:hAnsi="Times New Roman" w:cs="Times New Roman"/>
                <w:sz w:val="28"/>
                <w:szCs w:val="28"/>
              </w:rPr>
              <w:t>тся бытовая химия и инвентарь  получателя социальной  услуги</w:t>
            </w:r>
          </w:p>
        </w:tc>
      </w:tr>
    </w:tbl>
    <w:p w:rsidR="00736AC9" w:rsidRDefault="00736AC9" w:rsidP="00535DC9"/>
    <w:p w:rsidR="00526EE9" w:rsidRDefault="00416116" w:rsidP="00416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26EE9">
        <w:rPr>
          <w:rFonts w:ascii="Times New Roman" w:hAnsi="Times New Roman" w:cs="Times New Roman"/>
          <w:sz w:val="28"/>
          <w:szCs w:val="28"/>
        </w:rPr>
        <w:t>Чистка сантехники (раковин, унитазов, ванн) и электрических или газовых плит  моющими средствами получателя социальных услуг</w:t>
      </w:r>
      <w:r w:rsidR="002919D5">
        <w:rPr>
          <w:rFonts w:ascii="Times New Roman" w:hAnsi="Times New Roman" w:cs="Times New Roman"/>
          <w:sz w:val="28"/>
          <w:szCs w:val="28"/>
        </w:rPr>
        <w:t>:</w:t>
      </w:r>
    </w:p>
    <w:p w:rsidR="00526EE9" w:rsidRDefault="00526EE9" w:rsidP="00526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526EE9" w:rsidTr="00173B2A">
        <w:tc>
          <w:tcPr>
            <w:tcW w:w="3652" w:type="dxa"/>
          </w:tcPr>
          <w:p w:rsidR="00526EE9" w:rsidRDefault="00526EE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526EE9" w:rsidRDefault="00526EE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 чистку сантехники (раковин, унитазов, ванн) и электрических или газовых плит  получателям социальной  услуги, которые самостоятельно не могут осуществить данную процедуру:</w:t>
            </w:r>
          </w:p>
          <w:p w:rsidR="00526EE9" w:rsidRDefault="00526EE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моющих средств  и средств индивидуальной защиты (перчатки) для  чистки сантехники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 электрических или газовых плит</w:t>
            </w:r>
          </w:p>
          <w:p w:rsidR="00526EE9" w:rsidRPr="00535DC9" w:rsidRDefault="00526EE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2)Чистка и мытье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сантехники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 электрических или газовых плит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6EE9" w:rsidRDefault="00526EE9" w:rsidP="00173B2A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3)Уборка рабочего места после  процедуры;</w:t>
            </w:r>
          </w:p>
        </w:tc>
      </w:tr>
      <w:tr w:rsidR="00526EE9" w:rsidTr="00173B2A">
        <w:tc>
          <w:tcPr>
            <w:tcW w:w="3652" w:type="dxa"/>
          </w:tcPr>
          <w:p w:rsidR="00526EE9" w:rsidRDefault="00526EE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5919" w:type="dxa"/>
          </w:tcPr>
          <w:p w:rsidR="00526EE9" w:rsidRDefault="00526EE9" w:rsidP="00526E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продолжительность 30 мин. (сантехника и электрические или газовые плиты).</w:t>
            </w:r>
          </w:p>
        </w:tc>
      </w:tr>
      <w:tr w:rsidR="00526EE9" w:rsidTr="00173B2A">
        <w:tc>
          <w:tcPr>
            <w:tcW w:w="3652" w:type="dxa"/>
          </w:tcPr>
          <w:p w:rsidR="00526EE9" w:rsidRDefault="00526EE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526EE9" w:rsidRDefault="00526EE9" w:rsidP="00173B2A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526EE9" w:rsidRDefault="00526EE9" w:rsidP="00173B2A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526EE9" w:rsidRDefault="00526EE9" w:rsidP="00173B2A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526EE9" w:rsidTr="00173B2A">
        <w:tc>
          <w:tcPr>
            <w:tcW w:w="3652" w:type="dxa"/>
          </w:tcPr>
          <w:p w:rsidR="00526EE9" w:rsidRDefault="00526EE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526EE9" w:rsidRDefault="00526EE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в соответствии с условиями договора о предоставлении дополнительных  социальных услуг. При оказании услуги  по чистке сантехники (раковин, унитазов, ванн), электрических или газовых плит должны соблюдаться техника безопасности, противопожарной безопасности, санитарно-гигиенические требования. При оказании социальной услуги  используются бытовая химия и инвентарь  получателя социальной  услуги</w:t>
            </w:r>
          </w:p>
        </w:tc>
      </w:tr>
    </w:tbl>
    <w:p w:rsidR="00526EE9" w:rsidRDefault="00526EE9" w:rsidP="00526EE9"/>
    <w:p w:rsidR="00526EE9" w:rsidRPr="00416116" w:rsidRDefault="00416116" w:rsidP="00416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26EE9" w:rsidRPr="00416116">
        <w:rPr>
          <w:rFonts w:ascii="Times New Roman" w:hAnsi="Times New Roman" w:cs="Times New Roman"/>
          <w:sz w:val="28"/>
          <w:szCs w:val="28"/>
        </w:rPr>
        <w:t>Расчистка дорожек от снега возле дома: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 расчистку  дорожки от снега возле дома в неблагоустроенных частных домах получателям  социальной  услуги, которые самостоятельно не могут осуществить данную процедуру: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для расчистки  дорожки от снега возле дома;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Уборка снега;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Уборка рабочего инвентаря  после  процедуры;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продолжительность не более 20 мин. 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социальной  услуги, в том числе условия доступности предоставления услуги для инвалидов и других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ограничений их жизнедеятельности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Услуга предоставляется в соответствии с условиями договора о предоставлении дополнительных  социальных услуг. При оказании услуги  по расчистке  дорожки от снега возле дома должна соблюдаться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безопасности; При оказании социальной услуги  используется  рабочий инвентарь  получателя социальной  услуги</w:t>
            </w:r>
          </w:p>
        </w:tc>
      </w:tr>
    </w:tbl>
    <w:p w:rsidR="00903E89" w:rsidRDefault="00903E89" w:rsidP="00903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E89" w:rsidRDefault="00903E89" w:rsidP="00903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E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Полив приусадебного земельного участка: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 полив приусадебного земельного участка  получателям  социальной  услуги, которые самостоятельно не могут осуществить данную процедуру: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для полива приусадебного земельного участка;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Полив приусадебного земельного участка при наличии  технических средств и  водоснабжения;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 отсутствии  водоснабжения набрать воду из ближайшего источника, доставить до участка  и полить;</w:t>
            </w:r>
          </w:p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Уборка рабочего инвентаря  после  процедуры;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но не чаще 2 раз в неделю и  не  </w:t>
            </w:r>
            <w:r w:rsidRPr="00ED393F">
              <w:rPr>
                <w:rFonts w:ascii="Times New Roman" w:hAnsi="Times New Roman" w:cs="Times New Roman"/>
                <w:b/>
                <w:sz w:val="28"/>
                <w:szCs w:val="28"/>
              </w:rPr>
              <w:t>более 1 сотки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продолжительность 20 мин. при наличии технических средств полива; полив вручную не более 40 литров, расстояние доставки воды до участка не более 20 метров,  продолжительностью 48 минут.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903E89" w:rsidRDefault="00903E89" w:rsidP="00173B2A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903E89" w:rsidTr="00173B2A">
        <w:tc>
          <w:tcPr>
            <w:tcW w:w="3652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903E89" w:rsidRDefault="00903E89" w:rsidP="00173B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в соответствии с условиями договора о предоставлении дополнительных  социальных услуг. При оказании услуги  по поливу приусадебного земельного участка возле дома должна соблюдаться техника безопасности; нормы переноски тяжести.  При оказании социальной услуги  используется  рабочий инвентарь  получателя социальной  услуги</w:t>
            </w:r>
          </w:p>
        </w:tc>
      </w:tr>
    </w:tbl>
    <w:p w:rsidR="00903E89" w:rsidRDefault="00903E89" w:rsidP="00903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5BA" w:rsidRPr="00526EE9" w:rsidRDefault="003B658F" w:rsidP="00526EE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EE9">
        <w:rPr>
          <w:rFonts w:ascii="Times New Roman" w:hAnsi="Times New Roman" w:cs="Times New Roman"/>
          <w:sz w:val="28"/>
          <w:szCs w:val="28"/>
        </w:rPr>
        <w:t>Мытье посуды</w:t>
      </w:r>
      <w:r w:rsidR="002919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017985" w:rsidTr="00E94D96">
        <w:tc>
          <w:tcPr>
            <w:tcW w:w="3652" w:type="dxa"/>
          </w:tcPr>
          <w:p w:rsidR="00017985" w:rsidRDefault="00017985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017985" w:rsidRDefault="00017985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предусматривает мытье посуды получателям  социальной  услуги, которые самостоятельно не могут осуществить данную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процедуру:</w:t>
            </w:r>
          </w:p>
          <w:p w:rsidR="00017985" w:rsidRDefault="00017985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моющих средств  и средств индивидуальной защиты (перчатки)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мытья окон</w:t>
            </w:r>
          </w:p>
          <w:p w:rsidR="00017985" w:rsidRPr="00535DC9" w:rsidRDefault="00017985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2)Чистка и мытье посуды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985" w:rsidRDefault="00017985" w:rsidP="00E94D96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3)Уборка рабочего места после  процедуры;</w:t>
            </w:r>
          </w:p>
        </w:tc>
      </w:tr>
      <w:tr w:rsidR="00017985" w:rsidTr="00E94D96">
        <w:tc>
          <w:tcPr>
            <w:tcW w:w="3652" w:type="dxa"/>
          </w:tcPr>
          <w:p w:rsidR="00017985" w:rsidRDefault="00017985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5919" w:type="dxa"/>
          </w:tcPr>
          <w:p w:rsidR="00017985" w:rsidRDefault="00017985" w:rsidP="000179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</w:t>
            </w:r>
            <w:r w:rsidR="00ED393F">
              <w:rPr>
                <w:rFonts w:ascii="Times New Roman" w:hAnsi="Times New Roman" w:cs="Times New Roman"/>
                <w:sz w:val="28"/>
                <w:szCs w:val="28"/>
              </w:rPr>
              <w:t xml:space="preserve">но не более 2 раз в неделю,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не более 20 мин. </w:t>
            </w:r>
          </w:p>
        </w:tc>
      </w:tr>
      <w:tr w:rsidR="00017985" w:rsidTr="00E94D96">
        <w:tc>
          <w:tcPr>
            <w:tcW w:w="3652" w:type="dxa"/>
          </w:tcPr>
          <w:p w:rsidR="00017985" w:rsidRDefault="00017985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017985" w:rsidRDefault="00017985" w:rsidP="00017985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017985" w:rsidRDefault="00017985" w:rsidP="00017985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017985" w:rsidRDefault="00017985" w:rsidP="00017985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017985" w:rsidTr="00E94D96">
        <w:tc>
          <w:tcPr>
            <w:tcW w:w="3652" w:type="dxa"/>
          </w:tcPr>
          <w:p w:rsidR="00017985" w:rsidRDefault="00017985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017985" w:rsidRDefault="00017985" w:rsidP="000179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в соответствии с условиями договора о предоставлении дополнительных  социальных услуг. При оказании услуги  по мытью посуды должны соблюдаться техника безопасности, противопожарной безопасности, санитарно-гигиенические требования. При оказании социальной услуги  используются бытовая химия и инвентарь  получателя социальной  услуги</w:t>
            </w:r>
          </w:p>
        </w:tc>
      </w:tr>
    </w:tbl>
    <w:p w:rsidR="00017985" w:rsidRDefault="00017985" w:rsidP="00017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4B0" w:rsidRDefault="001B04B0" w:rsidP="00526EE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B0">
        <w:rPr>
          <w:rFonts w:ascii="Times New Roman" w:hAnsi="Times New Roman" w:cs="Times New Roman"/>
          <w:sz w:val="28"/>
          <w:szCs w:val="28"/>
        </w:rPr>
        <w:t>Влажная уборка лестничных площадок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6E223F" w:rsidTr="00E94D96">
        <w:tc>
          <w:tcPr>
            <w:tcW w:w="3652" w:type="dxa"/>
          </w:tcPr>
          <w:p w:rsidR="006E223F" w:rsidRDefault="006E223F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6E223F" w:rsidRDefault="006E223F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 влажную уборку лестничных площадок в благоустроенном многоквартирном доме получателям  социальной  услуги, которые самостоятельно не могут осуществить данную процедуру:</w:t>
            </w:r>
          </w:p>
          <w:p w:rsidR="006E223F" w:rsidRDefault="006E223F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 xml:space="preserve">моющих средств  и средств индивидуальной защиты (перчатки)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влажной уборки лестничных площадок;</w:t>
            </w:r>
          </w:p>
          <w:p w:rsidR="006E223F" w:rsidRDefault="006E223F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Подметание  лестничной площадки;</w:t>
            </w:r>
          </w:p>
          <w:p w:rsidR="006E223F" w:rsidRDefault="006E223F" w:rsidP="006E2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Влажная уборка лестничной площадки;</w:t>
            </w:r>
          </w:p>
          <w:p w:rsidR="006E223F" w:rsidRDefault="006E223F" w:rsidP="006E223F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4)Уборка рабочего инвентаря  после  процедуры;</w:t>
            </w:r>
          </w:p>
        </w:tc>
      </w:tr>
      <w:tr w:rsidR="006E223F" w:rsidTr="00E94D96">
        <w:tc>
          <w:tcPr>
            <w:tcW w:w="3652" w:type="dxa"/>
          </w:tcPr>
          <w:p w:rsidR="006E223F" w:rsidRDefault="006E223F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6E223F" w:rsidRDefault="006E223F" w:rsidP="00BF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</w:t>
            </w:r>
            <w:r w:rsidR="002919D5">
              <w:rPr>
                <w:rFonts w:ascii="Times New Roman" w:hAnsi="Times New Roman" w:cs="Times New Roman"/>
                <w:sz w:val="28"/>
                <w:szCs w:val="28"/>
              </w:rPr>
              <w:t xml:space="preserve"> но не чаще 2 раз в месяц,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</w:t>
            </w:r>
            <w:r w:rsidR="00BF1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мин. </w:t>
            </w:r>
          </w:p>
        </w:tc>
      </w:tr>
      <w:tr w:rsidR="006E223F" w:rsidTr="00E94D96">
        <w:tc>
          <w:tcPr>
            <w:tcW w:w="3652" w:type="dxa"/>
          </w:tcPr>
          <w:p w:rsidR="006E223F" w:rsidRDefault="006E223F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6E223F" w:rsidRDefault="006E223F" w:rsidP="006E223F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6E223F" w:rsidRDefault="006E223F" w:rsidP="006E223F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6E223F" w:rsidRDefault="006E223F" w:rsidP="006E223F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6E223F" w:rsidTr="00E94D96">
        <w:tc>
          <w:tcPr>
            <w:tcW w:w="3652" w:type="dxa"/>
          </w:tcPr>
          <w:p w:rsidR="006E223F" w:rsidRDefault="006E223F" w:rsidP="00E94D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6E223F" w:rsidRDefault="006E223F" w:rsidP="00E02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предоставляется в соответствии с условиями договора о предоставлении дополнительных  социальных услуг. При оказании услуги  по </w:t>
            </w:r>
            <w:r w:rsidR="00E02F72">
              <w:rPr>
                <w:rFonts w:ascii="Times New Roman" w:hAnsi="Times New Roman" w:cs="Times New Roman"/>
                <w:sz w:val="28"/>
                <w:szCs w:val="28"/>
              </w:rPr>
              <w:t xml:space="preserve">влажной уборке лестничных площадок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соблюдаться техника безопасности, санитарно-гигиенические требования. При оказании социальной услуги  используются бытовая химия и </w:t>
            </w:r>
            <w:r w:rsidR="00E02F72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инвентарь  получателя социальной  услуги</w:t>
            </w:r>
          </w:p>
        </w:tc>
      </w:tr>
    </w:tbl>
    <w:p w:rsidR="006E223F" w:rsidRDefault="006E223F" w:rsidP="006E2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205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0545" w:rsidRDefault="00020545" w:rsidP="00020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E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Вызов врача на дом: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020545" w:rsidTr="00094636">
        <w:tc>
          <w:tcPr>
            <w:tcW w:w="3652" w:type="dxa"/>
          </w:tcPr>
          <w:p w:rsidR="00020545" w:rsidRDefault="00020545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020545" w:rsidRDefault="00020545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предусматривает вызов врача (скорой медицинской помощи)  получателям  социальной  услуги, которые самостоятельно не могут осуществить данную процедуру:</w:t>
            </w:r>
          </w:p>
          <w:p w:rsidR="00020545" w:rsidRDefault="00020545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53DBC">
              <w:rPr>
                <w:rFonts w:ascii="Times New Roman" w:hAnsi="Times New Roman" w:cs="Times New Roman"/>
                <w:sz w:val="28"/>
                <w:szCs w:val="28"/>
              </w:rPr>
              <w:t>направление заявки (звонка)  в поликлинику (скорую медицинскую помощь) на вызов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545" w:rsidRDefault="00020545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53DBC">
              <w:rPr>
                <w:rFonts w:ascii="Times New Roman" w:hAnsi="Times New Roman" w:cs="Times New Roman"/>
                <w:sz w:val="28"/>
                <w:szCs w:val="28"/>
              </w:rPr>
              <w:t>ожидание медицинского персонала на вызов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545" w:rsidRDefault="00020545" w:rsidP="00F53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53DBC">
              <w:rPr>
                <w:rFonts w:ascii="Times New Roman" w:hAnsi="Times New Roman" w:cs="Times New Roman"/>
                <w:sz w:val="28"/>
                <w:szCs w:val="28"/>
              </w:rPr>
              <w:t>получение у медицинского персонала рекомендаций по дальнейшему лечению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0545" w:rsidTr="00094636">
        <w:tc>
          <w:tcPr>
            <w:tcW w:w="3652" w:type="dxa"/>
          </w:tcPr>
          <w:p w:rsidR="00020545" w:rsidRDefault="00020545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020545" w:rsidRDefault="00020545" w:rsidP="00BF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продолжительность не более </w:t>
            </w:r>
            <w:r w:rsidR="00BF1C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</w:p>
        </w:tc>
      </w:tr>
      <w:tr w:rsidR="00020545" w:rsidTr="00094636">
        <w:tc>
          <w:tcPr>
            <w:tcW w:w="3652" w:type="dxa"/>
          </w:tcPr>
          <w:p w:rsidR="00020545" w:rsidRDefault="00020545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020545" w:rsidRDefault="00020545" w:rsidP="0009463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020545" w:rsidRDefault="00020545" w:rsidP="00094636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020545" w:rsidRDefault="00020545" w:rsidP="00094636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020545" w:rsidTr="00094636">
        <w:tc>
          <w:tcPr>
            <w:tcW w:w="3652" w:type="dxa"/>
          </w:tcPr>
          <w:p w:rsidR="00020545" w:rsidRDefault="00020545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020545" w:rsidRDefault="00020545" w:rsidP="00F53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предоставляется в соответствии с условиями договора о предоставлении дополнительных  социальных услуг. При оказании услуги  должны соблюдаться техника безопасности, противопожарной безопасности,  санитарно-гигиенические требования. </w:t>
            </w:r>
          </w:p>
        </w:tc>
      </w:tr>
    </w:tbl>
    <w:p w:rsidR="001F693B" w:rsidRDefault="001F693B" w:rsidP="00567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3B" w:rsidRDefault="001F693B" w:rsidP="00567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E8" w:rsidRDefault="00F550E0" w:rsidP="0056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E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0E0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в госпитализации или  сопровождение в социально значимые учреждения,  медицинские учреждения:</w:t>
      </w:r>
    </w:p>
    <w:p w:rsidR="0035212D" w:rsidRDefault="0035212D" w:rsidP="00567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12D" w:rsidRDefault="0035212D" w:rsidP="00567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12D" w:rsidRPr="00F550E0" w:rsidRDefault="0035212D" w:rsidP="00567B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F550E0" w:rsidTr="00094636">
        <w:tc>
          <w:tcPr>
            <w:tcW w:w="3652" w:type="dxa"/>
          </w:tcPr>
          <w:p w:rsidR="00F550E0" w:rsidRDefault="00F550E0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</w:tc>
        <w:tc>
          <w:tcPr>
            <w:tcW w:w="5919" w:type="dxa"/>
          </w:tcPr>
          <w:p w:rsidR="00F550E0" w:rsidRDefault="00F550E0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включает в себя:</w:t>
            </w:r>
          </w:p>
          <w:p w:rsidR="00F550E0" w:rsidRDefault="00F550E0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35DC9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одежды, гигиенических принадлежностей, документов</w:t>
            </w:r>
            <w:r w:rsidR="007869CE">
              <w:rPr>
                <w:rFonts w:ascii="Times New Roman" w:hAnsi="Times New Roman" w:cs="Times New Roman"/>
                <w:sz w:val="28"/>
                <w:szCs w:val="28"/>
              </w:rPr>
              <w:t xml:space="preserve"> и т.д.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50E0" w:rsidRDefault="00F550E0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обеспечение транспортом</w:t>
            </w:r>
            <w:r w:rsidR="00F65227">
              <w:rPr>
                <w:rFonts w:ascii="Times New Roman" w:hAnsi="Times New Roman" w:cs="Times New Roman"/>
                <w:sz w:val="28"/>
                <w:szCs w:val="28"/>
              </w:rPr>
              <w:t>, оказание помощи в транспортировке;</w:t>
            </w:r>
          </w:p>
          <w:p w:rsidR="00F550E0" w:rsidRDefault="00F65227" w:rsidP="007869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сопровождение</w:t>
            </w:r>
            <w:r w:rsidR="007869C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в лечебном учреждении или ином учреждении, сопровождение при поступлении и определении в палату;</w:t>
            </w:r>
            <w:r w:rsidR="00F550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022D" w:rsidRDefault="0001022D" w:rsidP="007869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Сопровождение получателя  домой (при необходимости).</w:t>
            </w:r>
          </w:p>
        </w:tc>
      </w:tr>
      <w:tr w:rsidR="00F550E0" w:rsidTr="00094636">
        <w:tc>
          <w:tcPr>
            <w:tcW w:w="3652" w:type="dxa"/>
          </w:tcPr>
          <w:p w:rsidR="00F550E0" w:rsidRDefault="00F550E0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5919" w:type="dxa"/>
          </w:tcPr>
          <w:p w:rsidR="00F550E0" w:rsidRDefault="00F550E0" w:rsidP="007869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 мере необходимости, продолжительность не более </w:t>
            </w:r>
            <w:r w:rsid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мин. </w:t>
            </w:r>
          </w:p>
        </w:tc>
      </w:tr>
      <w:tr w:rsidR="00F550E0" w:rsidTr="00094636">
        <w:tc>
          <w:tcPr>
            <w:tcW w:w="3652" w:type="dxa"/>
          </w:tcPr>
          <w:p w:rsidR="00F550E0" w:rsidRDefault="00F550E0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 услуги</w:t>
            </w:r>
          </w:p>
        </w:tc>
        <w:tc>
          <w:tcPr>
            <w:tcW w:w="5919" w:type="dxa"/>
          </w:tcPr>
          <w:p w:rsidR="00F550E0" w:rsidRDefault="00F550E0" w:rsidP="0009463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F550E0" w:rsidRDefault="00F550E0" w:rsidP="00094636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предоставления социальной услуги;</w:t>
            </w:r>
          </w:p>
          <w:p w:rsidR="00F550E0" w:rsidRDefault="00F550E0" w:rsidP="00094636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и претензий </w:t>
            </w:r>
          </w:p>
        </w:tc>
      </w:tr>
      <w:tr w:rsidR="00F550E0" w:rsidTr="00094636">
        <w:tc>
          <w:tcPr>
            <w:tcW w:w="3652" w:type="dxa"/>
          </w:tcPr>
          <w:p w:rsidR="00F550E0" w:rsidRDefault="00F550E0" w:rsidP="0009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</w:tcPr>
          <w:p w:rsidR="00F550E0" w:rsidRDefault="00F550E0" w:rsidP="007869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предоставляется в соответствии с условиями договора о предоставлении дополнительных  социальных услуг. При оказании услуги  должны соблюдаться техника безопасности, </w:t>
            </w:r>
            <w:r w:rsidR="007869CE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безопасности,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противопожарной безопасности,  санитарно-гигиенические требования. </w:t>
            </w:r>
          </w:p>
        </w:tc>
      </w:tr>
    </w:tbl>
    <w:p w:rsidR="00020545" w:rsidRPr="00024EE8" w:rsidRDefault="00020545" w:rsidP="00024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4B0" w:rsidRPr="001B04B0" w:rsidRDefault="001B04B0" w:rsidP="001B0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985" w:rsidRPr="00017985" w:rsidRDefault="00017985" w:rsidP="000179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985" w:rsidRPr="00017985" w:rsidSect="0077484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28E"/>
    <w:multiLevelType w:val="hybridMultilevel"/>
    <w:tmpl w:val="66DE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673"/>
    <w:multiLevelType w:val="hybridMultilevel"/>
    <w:tmpl w:val="F0EE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7A52"/>
    <w:multiLevelType w:val="hybridMultilevel"/>
    <w:tmpl w:val="B206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731D"/>
    <w:multiLevelType w:val="hybridMultilevel"/>
    <w:tmpl w:val="B206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74B9"/>
    <w:multiLevelType w:val="hybridMultilevel"/>
    <w:tmpl w:val="B206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62C7"/>
    <w:multiLevelType w:val="hybridMultilevel"/>
    <w:tmpl w:val="B206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5782D"/>
    <w:multiLevelType w:val="hybridMultilevel"/>
    <w:tmpl w:val="B3E6EDD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D488D"/>
    <w:multiLevelType w:val="hybridMultilevel"/>
    <w:tmpl w:val="B206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59BB"/>
    <w:multiLevelType w:val="hybridMultilevel"/>
    <w:tmpl w:val="B71C469C"/>
    <w:lvl w:ilvl="0" w:tplc="7334F3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19EE"/>
    <w:multiLevelType w:val="hybridMultilevel"/>
    <w:tmpl w:val="15E4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3DB"/>
    <w:multiLevelType w:val="hybridMultilevel"/>
    <w:tmpl w:val="FE468B72"/>
    <w:lvl w:ilvl="0" w:tplc="44749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1C20"/>
    <w:multiLevelType w:val="hybridMultilevel"/>
    <w:tmpl w:val="9FEA7A3A"/>
    <w:lvl w:ilvl="0" w:tplc="5338FF3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69F2"/>
    <w:multiLevelType w:val="hybridMultilevel"/>
    <w:tmpl w:val="49D6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06B09"/>
    <w:multiLevelType w:val="hybridMultilevel"/>
    <w:tmpl w:val="24A4F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E7F4D"/>
    <w:multiLevelType w:val="hybridMultilevel"/>
    <w:tmpl w:val="B206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8FB"/>
    <w:rsid w:val="00007F4C"/>
    <w:rsid w:val="0001022D"/>
    <w:rsid w:val="000123A1"/>
    <w:rsid w:val="00017985"/>
    <w:rsid w:val="00020545"/>
    <w:rsid w:val="00024EE8"/>
    <w:rsid w:val="00067154"/>
    <w:rsid w:val="000920B7"/>
    <w:rsid w:val="000A3F2F"/>
    <w:rsid w:val="00100B8F"/>
    <w:rsid w:val="00173329"/>
    <w:rsid w:val="00183945"/>
    <w:rsid w:val="001A5C87"/>
    <w:rsid w:val="001B04B0"/>
    <w:rsid w:val="001B2E64"/>
    <w:rsid w:val="001B6A3F"/>
    <w:rsid w:val="001C004B"/>
    <w:rsid w:val="001D25F7"/>
    <w:rsid w:val="001F693B"/>
    <w:rsid w:val="002919D5"/>
    <w:rsid w:val="0035212D"/>
    <w:rsid w:val="003752C8"/>
    <w:rsid w:val="003835BA"/>
    <w:rsid w:val="003B658F"/>
    <w:rsid w:val="003D3081"/>
    <w:rsid w:val="003E0427"/>
    <w:rsid w:val="00416116"/>
    <w:rsid w:val="0045136E"/>
    <w:rsid w:val="00494D6B"/>
    <w:rsid w:val="004B2987"/>
    <w:rsid w:val="004B727A"/>
    <w:rsid w:val="004E5D2F"/>
    <w:rsid w:val="00526EE9"/>
    <w:rsid w:val="00535DC9"/>
    <w:rsid w:val="00556A3A"/>
    <w:rsid w:val="00557AD9"/>
    <w:rsid w:val="00567BF8"/>
    <w:rsid w:val="005B76F6"/>
    <w:rsid w:val="005E18C3"/>
    <w:rsid w:val="005F6F45"/>
    <w:rsid w:val="006038FD"/>
    <w:rsid w:val="00624333"/>
    <w:rsid w:val="00637339"/>
    <w:rsid w:val="006605BF"/>
    <w:rsid w:val="00670814"/>
    <w:rsid w:val="0069169E"/>
    <w:rsid w:val="006A1D1A"/>
    <w:rsid w:val="006E223F"/>
    <w:rsid w:val="00712B04"/>
    <w:rsid w:val="00734019"/>
    <w:rsid w:val="00736AC9"/>
    <w:rsid w:val="007517A7"/>
    <w:rsid w:val="007740AA"/>
    <w:rsid w:val="00774846"/>
    <w:rsid w:val="007869CE"/>
    <w:rsid w:val="007C786D"/>
    <w:rsid w:val="007E4537"/>
    <w:rsid w:val="007E5AC6"/>
    <w:rsid w:val="00806150"/>
    <w:rsid w:val="0085324A"/>
    <w:rsid w:val="008820F7"/>
    <w:rsid w:val="008D02BB"/>
    <w:rsid w:val="008F3011"/>
    <w:rsid w:val="00903E89"/>
    <w:rsid w:val="00975E79"/>
    <w:rsid w:val="009C5D17"/>
    <w:rsid w:val="009C64A3"/>
    <w:rsid w:val="009C6E05"/>
    <w:rsid w:val="009F0F78"/>
    <w:rsid w:val="00A0175F"/>
    <w:rsid w:val="00A22C14"/>
    <w:rsid w:val="00A23833"/>
    <w:rsid w:val="00A346F2"/>
    <w:rsid w:val="00A4011C"/>
    <w:rsid w:val="00A4272A"/>
    <w:rsid w:val="00A71F24"/>
    <w:rsid w:val="00A72A48"/>
    <w:rsid w:val="00A94E4D"/>
    <w:rsid w:val="00AB0093"/>
    <w:rsid w:val="00AC3302"/>
    <w:rsid w:val="00B108FB"/>
    <w:rsid w:val="00B83144"/>
    <w:rsid w:val="00BC27CE"/>
    <w:rsid w:val="00BE25BA"/>
    <w:rsid w:val="00BF1C1B"/>
    <w:rsid w:val="00C12ED0"/>
    <w:rsid w:val="00C24C0C"/>
    <w:rsid w:val="00C93D69"/>
    <w:rsid w:val="00C96A96"/>
    <w:rsid w:val="00CC2163"/>
    <w:rsid w:val="00CD1771"/>
    <w:rsid w:val="00CD1A16"/>
    <w:rsid w:val="00CE04DA"/>
    <w:rsid w:val="00D34BE2"/>
    <w:rsid w:val="00DA7595"/>
    <w:rsid w:val="00DC061D"/>
    <w:rsid w:val="00DC2874"/>
    <w:rsid w:val="00DE010F"/>
    <w:rsid w:val="00DF3E13"/>
    <w:rsid w:val="00E02F72"/>
    <w:rsid w:val="00E15077"/>
    <w:rsid w:val="00E225E2"/>
    <w:rsid w:val="00E627FD"/>
    <w:rsid w:val="00E66583"/>
    <w:rsid w:val="00E94D96"/>
    <w:rsid w:val="00EB29D7"/>
    <w:rsid w:val="00ED393F"/>
    <w:rsid w:val="00F1307A"/>
    <w:rsid w:val="00F32F48"/>
    <w:rsid w:val="00F407C2"/>
    <w:rsid w:val="00F53DBC"/>
    <w:rsid w:val="00F550E0"/>
    <w:rsid w:val="00F60226"/>
    <w:rsid w:val="00F65227"/>
    <w:rsid w:val="00FA35B7"/>
    <w:rsid w:val="00FD2916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48"/>
  </w:style>
  <w:style w:type="paragraph" w:styleId="4">
    <w:name w:val="heading 4"/>
    <w:basedOn w:val="a"/>
    <w:next w:val="a"/>
    <w:link w:val="40"/>
    <w:semiHidden/>
    <w:unhideWhenUsed/>
    <w:qFormat/>
    <w:rsid w:val="00B108F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108FB"/>
    <w:rPr>
      <w:rFonts w:ascii="Times New Roman CYR" w:eastAsia="Times New Roman" w:hAnsi="Times New Roman CYR" w:cs="Times New Roman"/>
      <w:b/>
      <w:sz w:val="32"/>
      <w:szCs w:val="20"/>
    </w:rPr>
  </w:style>
  <w:style w:type="paragraph" w:styleId="a3">
    <w:name w:val="No Spacing"/>
    <w:uiPriority w:val="1"/>
    <w:qFormat/>
    <w:rsid w:val="00B108FB"/>
    <w:pPr>
      <w:spacing w:after="0" w:line="240" w:lineRule="auto"/>
    </w:pPr>
  </w:style>
  <w:style w:type="paragraph" w:customStyle="1" w:styleId="21">
    <w:name w:val="Основной текст 21"/>
    <w:basedOn w:val="a"/>
    <w:rsid w:val="00B108FB"/>
    <w:pPr>
      <w:overflowPunct w:val="0"/>
      <w:autoSpaceDE w:val="0"/>
      <w:autoSpaceDN w:val="0"/>
      <w:adjustRightInd w:val="0"/>
      <w:spacing w:after="0" w:line="200" w:lineRule="exac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38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1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7D54-31E6-47FF-834C-137E93E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User</cp:lastModifiedBy>
  <cp:revision>83</cp:revision>
  <cp:lastPrinted>2019-07-31T12:37:00Z</cp:lastPrinted>
  <dcterms:created xsi:type="dcterms:W3CDTF">2019-06-05T07:09:00Z</dcterms:created>
  <dcterms:modified xsi:type="dcterms:W3CDTF">2020-10-27T06:46:00Z</dcterms:modified>
</cp:coreProperties>
</file>